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B2A8F" w14:textId="77777777" w:rsidR="009C5AEE" w:rsidRDefault="009C5AEE" w:rsidP="009C5AEE">
      <w:pPr>
        <w:pStyle w:val="BodyText"/>
        <w:spacing w:after="360" w:line="240" w:lineRule="auto"/>
        <w:jc w:val="center"/>
        <w:rPr>
          <w:rFonts w:ascii="IranNastaliq" w:hAnsi="IranNastaliq" w:cs="IranNastaliq"/>
          <w:sz w:val="52"/>
          <w:szCs w:val="44"/>
          <w:rtl/>
        </w:rPr>
      </w:pPr>
      <w:r w:rsidRPr="009C5AEE">
        <w:rPr>
          <w:rFonts w:ascii="IranNastaliq" w:hAnsi="IranNastaliq" w:cs="IranNastaliq" w:hint="cs"/>
          <w:sz w:val="52"/>
          <w:szCs w:val="44"/>
          <w:rtl/>
        </w:rPr>
        <w:t>توافقنامه</w:t>
      </w:r>
      <w:r w:rsidRPr="009C5AEE">
        <w:rPr>
          <w:rFonts w:ascii="IranNastaliq" w:hAnsi="IranNastaliq" w:cs="IranNastaliq"/>
          <w:sz w:val="52"/>
          <w:szCs w:val="44"/>
          <w:rtl/>
        </w:rPr>
        <w:t xml:space="preserve"> </w:t>
      </w:r>
      <w:r w:rsidRPr="009C5AEE">
        <w:rPr>
          <w:rFonts w:ascii="IranNastaliq" w:hAnsi="IranNastaliq" w:cs="IranNastaliq" w:hint="cs"/>
          <w:sz w:val="52"/>
          <w:szCs w:val="44"/>
          <w:rtl/>
        </w:rPr>
        <w:t>ارائه</w:t>
      </w:r>
      <w:r w:rsidRPr="009C5AEE">
        <w:rPr>
          <w:rFonts w:ascii="IranNastaliq" w:hAnsi="IranNastaliq" w:cs="IranNastaliq"/>
          <w:sz w:val="52"/>
          <w:szCs w:val="44"/>
          <w:rtl/>
        </w:rPr>
        <w:t xml:space="preserve"> </w:t>
      </w:r>
      <w:r w:rsidRPr="009C5AEE">
        <w:rPr>
          <w:rFonts w:ascii="IranNastaliq" w:hAnsi="IranNastaliq" w:cs="IranNastaliq" w:hint="cs"/>
          <w:sz w:val="52"/>
          <w:szCs w:val="44"/>
          <w:rtl/>
        </w:rPr>
        <w:t>خدمات</w:t>
      </w:r>
      <w:r w:rsidRPr="009C5AEE">
        <w:rPr>
          <w:rFonts w:ascii="IranNastaliq" w:hAnsi="IranNastaliq" w:cs="IranNastaliq"/>
          <w:sz w:val="52"/>
          <w:szCs w:val="44"/>
          <w:rtl/>
        </w:rPr>
        <w:t xml:space="preserve"> </w:t>
      </w:r>
      <w:r w:rsidRPr="009C5AEE">
        <w:rPr>
          <w:rFonts w:ascii="IranNastaliq" w:hAnsi="IranNastaliq" w:cs="IranNastaliq" w:hint="cs"/>
          <w:sz w:val="52"/>
          <w:szCs w:val="44"/>
          <w:rtl/>
        </w:rPr>
        <w:t xml:space="preserve">پژوهشی </w:t>
      </w:r>
    </w:p>
    <w:p w14:paraId="7B43D409" w14:textId="53ACA716" w:rsidR="009C5AEE" w:rsidRDefault="009C5AEE" w:rsidP="009C5AEE">
      <w:pPr>
        <w:pStyle w:val="BodyText"/>
        <w:spacing w:after="360" w:line="240" w:lineRule="auto"/>
        <w:jc w:val="center"/>
        <w:rPr>
          <w:rFonts w:ascii="IranNastaliq" w:hAnsi="IranNastaliq" w:cs="IranNastaliq"/>
          <w:sz w:val="52"/>
          <w:szCs w:val="44"/>
          <w:rtl/>
        </w:rPr>
      </w:pPr>
      <w:r>
        <w:rPr>
          <w:rFonts w:ascii="IranNastaliq" w:hAnsi="IranNastaliq" w:cs="IranNastaliq" w:hint="cs"/>
          <w:sz w:val="52"/>
          <w:szCs w:val="44"/>
          <w:rtl/>
        </w:rPr>
        <w:t>عنوان: .......</w:t>
      </w:r>
      <w:r w:rsidRPr="00371887">
        <w:rPr>
          <w:rFonts w:ascii="IranNastaliq" w:hAnsi="IranNastaliq" w:cs="IranNastaliq"/>
          <w:sz w:val="52"/>
          <w:szCs w:val="44"/>
          <w:rtl/>
        </w:rPr>
        <w:t>"</w:t>
      </w:r>
    </w:p>
    <w:p w14:paraId="742A60D7" w14:textId="77777777" w:rsidR="009C5AEE" w:rsidRDefault="009C5AEE" w:rsidP="009C5AEE">
      <w:pPr>
        <w:pStyle w:val="BodyText"/>
        <w:spacing w:after="360" w:line="240" w:lineRule="auto"/>
        <w:jc w:val="center"/>
        <w:rPr>
          <w:rFonts w:ascii="IranNastaliq" w:hAnsi="IranNastaliq" w:cs="IranNastaliq"/>
          <w:sz w:val="52"/>
          <w:szCs w:val="44"/>
          <w:rtl/>
        </w:rPr>
      </w:pPr>
      <w:r w:rsidRPr="00C73C00">
        <w:rPr>
          <w:rFonts w:ascii="IranNastaliq" w:hAnsi="IranNastaliq" w:cs="IranNastaliq" w:hint="cs"/>
          <w:sz w:val="52"/>
          <w:szCs w:val="44"/>
          <w:rtl/>
        </w:rPr>
        <w:t>موسسه</w:t>
      </w:r>
      <w:r>
        <w:rPr>
          <w:rFonts w:ascii="IranNastaliq" w:hAnsi="IranNastaliq" w:cs="IranNastaliq" w:hint="cs"/>
          <w:sz w:val="52"/>
          <w:szCs w:val="44"/>
          <w:rtl/>
        </w:rPr>
        <w:t>:معاونت تحقیقات وفناوری دانشگاه علوم پزشکی اصفهان</w:t>
      </w:r>
    </w:p>
    <w:p w14:paraId="18D216D0" w14:textId="28541AC9" w:rsidR="009C5AEE" w:rsidRDefault="009C5AEE" w:rsidP="009C5AEE">
      <w:pPr>
        <w:pStyle w:val="BodyText"/>
        <w:spacing w:after="360" w:line="240" w:lineRule="auto"/>
        <w:jc w:val="center"/>
        <w:rPr>
          <w:rFonts w:ascii="IranNastaliq" w:hAnsi="IranNastaliq" w:cs="IranNastaliq"/>
          <w:sz w:val="52"/>
          <w:szCs w:val="44"/>
          <w:rtl/>
        </w:rPr>
      </w:pPr>
      <w:r>
        <w:rPr>
          <w:rFonts w:ascii="IranNastaliq" w:hAnsi="IranNastaliq" w:cs="IranNastaliq" w:hint="cs"/>
          <w:sz w:val="52"/>
          <w:szCs w:val="44"/>
          <w:rtl/>
        </w:rPr>
        <w:t>مجری طرح: .....</w:t>
      </w:r>
    </w:p>
    <w:p w14:paraId="4EC1E308" w14:textId="77777777" w:rsidR="009C5AEE" w:rsidRDefault="009C5AEE" w:rsidP="009C5AEE">
      <w:pPr>
        <w:pStyle w:val="BodyText"/>
        <w:spacing w:after="360" w:line="240" w:lineRule="auto"/>
        <w:jc w:val="center"/>
        <w:rPr>
          <w:rFonts w:ascii="IranNastaliq" w:hAnsi="IranNastaliq" w:cs="IranNastaliq"/>
          <w:sz w:val="52"/>
          <w:szCs w:val="44"/>
          <w:rtl/>
        </w:rPr>
      </w:pPr>
      <w:r>
        <w:rPr>
          <w:rFonts w:ascii="IranNastaliq" w:hAnsi="IranNastaliq" w:cs="IranNastaliq" w:hint="cs"/>
          <w:sz w:val="52"/>
          <w:szCs w:val="44"/>
          <w:rtl/>
        </w:rPr>
        <w:t>( استاد/دانشیار/استادیار   وعضو هیات علمی دانشگاه علوم پزشکی اصفهان)</w:t>
      </w:r>
    </w:p>
    <w:p w14:paraId="7C650A2F" w14:textId="249B8FD6" w:rsidR="009C5AEE" w:rsidRDefault="009C5AEE" w:rsidP="009C5AEE">
      <w:pPr>
        <w:pStyle w:val="BodyText"/>
        <w:spacing w:after="360" w:line="240" w:lineRule="auto"/>
        <w:jc w:val="center"/>
        <w:rPr>
          <w:rFonts w:ascii="IranNastaliq" w:hAnsi="IranNastaliq" w:cs="IranNastaliq"/>
          <w:sz w:val="52"/>
          <w:szCs w:val="44"/>
          <w:rtl/>
        </w:rPr>
      </w:pPr>
      <w:r>
        <w:rPr>
          <w:rFonts w:ascii="IranNastaliq" w:hAnsi="IranNastaliq" w:cs="IranNastaliq" w:hint="cs"/>
          <w:sz w:val="52"/>
          <w:szCs w:val="44"/>
          <w:rtl/>
        </w:rPr>
        <w:t>شماره پرسنلی مجری:......</w:t>
      </w:r>
    </w:p>
    <w:p w14:paraId="72C94197" w14:textId="77777777" w:rsidR="0085766F" w:rsidRDefault="0085766F" w:rsidP="0085766F">
      <w:pPr>
        <w:spacing w:line="240" w:lineRule="auto"/>
        <w:ind w:left="-450"/>
        <w:jc w:val="center"/>
        <w:rPr>
          <w:rFonts w:cs="B Titr"/>
          <w:b/>
          <w:bCs/>
          <w:noProof/>
          <w:sz w:val="24"/>
          <w:szCs w:val="30"/>
          <w:rtl/>
        </w:rPr>
      </w:pPr>
      <w:bookmarkStart w:id="0" w:name="_GoBack"/>
      <w:bookmarkEnd w:id="0"/>
    </w:p>
    <w:p w14:paraId="2DE621A9" w14:textId="22852F8D" w:rsidR="0094244E" w:rsidRDefault="0094244E">
      <w:pPr>
        <w:bidi w:val="0"/>
        <w:rPr>
          <w:rFonts w:cs="B Titr"/>
          <w:b/>
          <w:bCs/>
          <w:noProof/>
          <w:sz w:val="24"/>
          <w:szCs w:val="30"/>
          <w:rtl/>
        </w:rPr>
      </w:pPr>
      <w:r>
        <w:rPr>
          <w:rFonts w:cs="B Titr"/>
          <w:b/>
          <w:bCs/>
          <w:noProof/>
          <w:sz w:val="24"/>
          <w:szCs w:val="30"/>
          <w:rtl/>
        </w:rPr>
        <w:br w:type="page"/>
      </w:r>
    </w:p>
    <w:p w14:paraId="6A7DEE5D" w14:textId="77777777" w:rsidR="0085766F" w:rsidRDefault="0085766F" w:rsidP="0085766F">
      <w:pPr>
        <w:spacing w:line="240" w:lineRule="auto"/>
        <w:ind w:left="-450"/>
        <w:jc w:val="center"/>
        <w:rPr>
          <w:rFonts w:cs="B Titr"/>
          <w:b/>
          <w:bCs/>
          <w:noProof/>
          <w:sz w:val="24"/>
          <w:szCs w:val="30"/>
          <w:rtl/>
        </w:rPr>
      </w:pPr>
    </w:p>
    <w:p w14:paraId="1B703322" w14:textId="70C380B1" w:rsidR="0085766F" w:rsidRPr="00B876DA" w:rsidRDefault="0085766F" w:rsidP="00D97370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t>این</w:t>
      </w:r>
      <w:r w:rsidR="007A5341" w:rsidRPr="00B876DA">
        <w:rPr>
          <w:rFonts w:ascii="Times New Roman" w:eastAsia="Times New Roman" w:hAnsi="Times New Roman" w:cs="B Mitra" w:hint="cs"/>
          <w:sz w:val="28"/>
          <w:rtl/>
        </w:rPr>
        <w:t xml:space="preserve"> توافقنامه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براساس </w:t>
      </w:r>
      <w:r w:rsidR="007A5341" w:rsidRPr="00B876DA">
        <w:rPr>
          <w:rFonts w:ascii="Times New Roman" w:eastAsia="Times New Roman" w:hAnsi="Times New Roman" w:cs="B Mitra" w:hint="cs"/>
          <w:sz w:val="28"/>
          <w:rtl/>
        </w:rPr>
        <w:t>قرارداد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شماره ............ مورخ  .............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شرکت/اداره/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سازمان ........................  بین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حوزه معاو</w:t>
      </w:r>
      <w:r w:rsidRPr="00B876DA">
        <w:rPr>
          <w:rFonts w:ascii="Times New Roman" w:eastAsia="Times New Roman" w:hAnsi="Times New Roman" w:cs="B Mitra" w:hint="cs"/>
          <w:sz w:val="28"/>
          <w:rtl/>
        </w:rPr>
        <w:t>نت پژوهشی و فناوری دانشگاه به نمایندگی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 xml:space="preserve"> خانم</w:t>
      </w:r>
      <w:r w:rsidR="009C5AEE"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دکتر</w:t>
      </w:r>
      <w:r w:rsidR="009C5AEE"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="00D97370">
        <w:rPr>
          <w:rFonts w:ascii="Times New Roman" w:eastAsia="Times New Roman" w:hAnsi="Times New Roman" w:cs="B Mitra" w:hint="cs"/>
          <w:sz w:val="28"/>
          <w:rtl/>
        </w:rPr>
        <w:t xml:space="preserve">شقایق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حق</w:t>
      </w:r>
      <w:r w:rsidR="009C5AEE"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جو</w:t>
      </w:r>
      <w:r w:rsidR="009C5AEE"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جوانمرد</w:t>
      </w:r>
      <w:r w:rsidR="009C5AEE"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معاون</w:t>
      </w:r>
      <w:r w:rsidR="009C5AEE"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پژوهشی</w:t>
      </w:r>
      <w:r w:rsidR="009C5AEE"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دانشگاه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، معاون پژوهشی و فناوری به عنوان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موسسه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و آقای/خانم دکتر ................، عضو هیئت علمی دانشکده ................ به عنوان مجری مفاد قرارداد فوق و تعهدات مربوطه  و با رعایت دستورالعمل اجرایی ارتباط با صنعت مصوب مورخ 27/12/1393 شورای محترم دانشگاه، به شرح زیر منعقد می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گردد. رئیس اداره ارتباط با صنعت دانشگاه به عنوان نماینده </w:t>
      </w:r>
      <w:r w:rsidR="009C5AEE" w:rsidRPr="00B876DA">
        <w:rPr>
          <w:rFonts w:ascii="Times New Roman" w:eastAsia="Times New Roman" w:hAnsi="Times New Roman" w:cs="B Mitra" w:hint="cs"/>
          <w:sz w:val="28"/>
          <w:rtl/>
        </w:rPr>
        <w:t>موسسه</w:t>
      </w:r>
      <w:r w:rsidRPr="00B876DA">
        <w:rPr>
          <w:rFonts w:ascii="Times New Roman" w:eastAsia="Times New Roman" w:hAnsi="Times New Roman" w:cs="B Mitra" w:hint="cs"/>
          <w:sz w:val="28"/>
          <w:rtl/>
        </w:rPr>
        <w:t>، بر روند اجرای قرارداد نظارت خواهند داشت.</w:t>
      </w:r>
    </w:p>
    <w:p w14:paraId="3A666D94" w14:textId="59C7C7EB" w:rsidR="0085766F" w:rsidRPr="007D37DC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b/>
          <w:bCs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ماده 1. </w:t>
      </w:r>
      <w:r w:rsidR="009C5AEE"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موسسه</w:t>
      </w: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:</w:t>
      </w:r>
    </w:p>
    <w:p w14:paraId="06869286" w14:textId="172CF2BA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t>آقای</w:t>
      </w:r>
      <w:r w:rsidR="00050554" w:rsidRPr="00B876DA">
        <w:rPr>
          <w:rFonts w:ascii="Times New Roman" w:eastAsia="Times New Roman" w:hAnsi="Times New Roman" w:cs="B Mitra" w:hint="cs"/>
          <w:sz w:val="28"/>
          <w:rtl/>
        </w:rPr>
        <w:t>/خانم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دکتر </w:t>
      </w:r>
      <w:r w:rsidR="00D97370">
        <w:rPr>
          <w:rFonts w:ascii="Times New Roman" w:eastAsia="Times New Roman" w:hAnsi="Times New Roman" w:cs="B Mitra" w:hint="cs"/>
          <w:sz w:val="28"/>
          <w:rtl/>
        </w:rPr>
        <w:t xml:space="preserve">شقایق 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حق</w:t>
      </w:r>
      <w:r w:rsidR="00B876DA"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جو</w:t>
      </w:r>
      <w:r w:rsidR="00B876DA"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جوانمرد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معاون پژوهشی و فناوری دانشگاه</w:t>
      </w:r>
    </w:p>
    <w:p w14:paraId="73AFC44A" w14:textId="77777777" w:rsidR="0085766F" w:rsidRPr="007D37DC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b/>
          <w:bCs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ماده 2. مجری :</w:t>
      </w:r>
    </w:p>
    <w:p w14:paraId="390A5221" w14:textId="77777777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t>آقای/خانم دکتر .......... عضو هیئت علمی دانشکده ...............</w:t>
      </w:r>
    </w:p>
    <w:p w14:paraId="5BFD9095" w14:textId="0DAF31C3" w:rsidR="0085766F" w:rsidRPr="007D37DC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b/>
          <w:bCs/>
          <w:sz w:val="32"/>
          <w:szCs w:val="24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ماده 3. موضوع</w:t>
      </w:r>
      <w:r w:rsidR="00B876DA"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 موافقتنامه</w:t>
      </w: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 :</w:t>
      </w:r>
    </w:p>
    <w:p w14:paraId="29A080BE" w14:textId="27A1E73E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موضوع 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 xml:space="preserve">موافقتنامه </w:t>
      </w:r>
      <w:r w:rsidRPr="00B876DA">
        <w:rPr>
          <w:rFonts w:ascii="Times New Roman" w:eastAsia="Times New Roman" w:hAnsi="Times New Roman" w:cs="B Mitra" w:hint="cs"/>
          <w:sz w:val="28"/>
          <w:rtl/>
        </w:rPr>
        <w:t>عبارت است از: "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............." </w:t>
      </w:r>
    </w:p>
    <w:p w14:paraId="0D77BFFC" w14:textId="15BC1BC0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ماده 4. مبلغ قرارداد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 xml:space="preserve"> با موضوع............</w:t>
      </w:r>
    </w:p>
    <w:p w14:paraId="460CDA8C" w14:textId="77777777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1-4: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مبلغ کل قرارداد عبارت است از ...... ریال (................ ریال) که پس از دریافت هر یک از اقساط مبالغ دریافتی از سفارش دهنده برون دانشگاهی طرح پژوهشی  و متناسب با آن  بشرح زیر هزینه می</w:t>
      </w:r>
      <w:r w:rsidRPr="00B876DA">
        <w:rPr>
          <w:rFonts w:ascii="Times New Roman" w:eastAsia="Times New Roman" w:hAnsi="Times New Roman" w:cs="B Mitra" w:hint="eastAsia"/>
          <w:sz w:val="28"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گردد:</w:t>
      </w:r>
    </w:p>
    <w:p w14:paraId="762908F1" w14:textId="6709D87A" w:rsidR="0085766F" w:rsidRPr="00B876DA" w:rsidRDefault="0085766F" w:rsidP="00D97370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t>الف) معادل نود درصد مبلغ کل قرار داد معادل ............ ریال</w:t>
      </w:r>
      <w:r w:rsidRPr="00B876DA">
        <w:rPr>
          <w:rFonts w:ascii="Times New Roman" w:eastAsia="Times New Roman" w:hAnsi="Times New Roman" w:cs="B Mitra"/>
          <w:sz w:val="28"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(.................. ریال) بعنوان حق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التحقیق و هزینه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های طرح (خدمات، تجهیزات، مواد مصرفی، ایاب و ذهاب، اقامت و سایر) در اختیار مجری قرار می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گیرد.</w:t>
      </w:r>
    </w:p>
    <w:p w14:paraId="1F490ED2" w14:textId="7FC2BBE0" w:rsidR="0085766F" w:rsidRPr="00B876DA" w:rsidRDefault="0085766F" w:rsidP="00D97370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t>ب ) معادل ده درصد مبلغ کل قرارداد معادل .............. ریال (.............. ریال) از محل اعتبار خدمات درخواستی بعنوان سهم بالاسری دانشگاه طبق ماده 4 دستورالعمل اجرایی ارتباط با صنعت دانشگاه و تبصره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های آن هزینه خواهد شد. هر گونه تغییر در میزان بالاسری طبق دستورالعمل اجرایی ارتباط با صنعت دانشگاه در پایان قرارداد بررسی و توسط اداره ارتباط با صنعت اعمال خواهد شد.</w:t>
      </w:r>
    </w:p>
    <w:p w14:paraId="50CA5F23" w14:textId="77777777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</w:rPr>
      </w:pPr>
    </w:p>
    <w:p w14:paraId="7EB09B2D" w14:textId="77777777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2-4: </w:t>
      </w:r>
      <w:r w:rsidRPr="00B876DA">
        <w:rPr>
          <w:rFonts w:ascii="Times New Roman" w:eastAsia="Times New Roman" w:hAnsi="Times New Roman" w:cs="B Mitra" w:hint="cs"/>
          <w:sz w:val="28"/>
          <w:rtl/>
        </w:rPr>
        <w:t>در صورتی که مجری در مدت قرارداد نتواند موضوع قرارداد را انجام دهد یا به هر نحوی قصور و سهل انگاری در انجام تعهدات نماید ملزم است خسارات را جبران نماید و در صورت تخلف، دانشگاه می</w:t>
      </w:r>
      <w:r w:rsidRPr="00B876DA">
        <w:rPr>
          <w:rFonts w:ascii="Times New Roman" w:eastAsia="Times New Roman" w:hAnsi="Times New Roman" w:cs="B Mitra" w:hint="eastAsia"/>
          <w:sz w:val="28"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تواند کل مبلغ پیش پرداخت را به انضمام خسارات از مطالبات و حقوق و مزایای وی برداشت نماید و مجری حق اعتراض نخواهد داشت.</w:t>
      </w:r>
    </w:p>
    <w:p w14:paraId="583E08E7" w14:textId="6CAE6E5E" w:rsidR="0085766F" w:rsidRDefault="0085766F" w:rsidP="00D97370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3-4: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رعایت قانون منع مداخله کارکنان دولت و واگذاری موضوع قرارداد به اعضای هیأت علمی و قوانین موضوعه به عهده مجری این خدمات می</w:t>
      </w:r>
      <w:r w:rsidRPr="00B876DA">
        <w:rPr>
          <w:rFonts w:ascii="Times New Roman" w:eastAsia="Times New Roman" w:hAnsi="Times New Roman" w:cs="B Mitra"/>
          <w:sz w:val="28"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باشد.</w:t>
      </w:r>
    </w:p>
    <w:p w14:paraId="15F24FE7" w14:textId="77777777" w:rsidR="007D37DC" w:rsidRPr="00B876DA" w:rsidRDefault="007D37DC" w:rsidP="007D37DC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</w:p>
    <w:p w14:paraId="5EE873FC" w14:textId="77777777" w:rsidR="0085766F" w:rsidRPr="007D37DC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b/>
          <w:bCs/>
          <w:sz w:val="32"/>
          <w:szCs w:val="24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ماده 5. هزینه های طرح: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58"/>
        <w:gridCol w:w="3240"/>
      </w:tblGrid>
      <w:tr w:rsidR="0085766F" w:rsidRPr="00B876DA" w14:paraId="3AE94123" w14:textId="77777777" w:rsidTr="00B876DA">
        <w:trPr>
          <w:trHeight w:val="422"/>
        </w:trPr>
        <w:tc>
          <w:tcPr>
            <w:tcW w:w="3258" w:type="dxa"/>
            <w:shd w:val="clear" w:color="auto" w:fill="D9E2F3" w:themeFill="accent5" w:themeFillTint="33"/>
            <w:vAlign w:val="center"/>
          </w:tcPr>
          <w:p w14:paraId="16B6843C" w14:textId="77777777" w:rsidR="0085766F" w:rsidRPr="00B876DA" w:rsidRDefault="0085766F" w:rsidP="00B876DA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  <w:r w:rsidRPr="00B876DA">
              <w:rPr>
                <w:rFonts w:ascii="Times New Roman" w:eastAsia="Times New Roman" w:hAnsi="Times New Roman" w:cs="B Mitra" w:hint="cs"/>
                <w:sz w:val="28"/>
                <w:rtl/>
              </w:rPr>
              <w:t xml:space="preserve">عنوان </w:t>
            </w:r>
            <w:r w:rsidRPr="00B876DA">
              <w:rPr>
                <w:rFonts w:ascii="Times New Roman" w:eastAsia="Times New Roman" w:hAnsi="Times New Roman" w:cs="B Mitra"/>
                <w:sz w:val="28"/>
                <w:rtl/>
              </w:rPr>
              <w:t>هزینه</w:t>
            </w:r>
          </w:p>
        </w:tc>
        <w:tc>
          <w:tcPr>
            <w:tcW w:w="3240" w:type="dxa"/>
            <w:shd w:val="clear" w:color="auto" w:fill="D9E2F3" w:themeFill="accent5" w:themeFillTint="33"/>
            <w:vAlign w:val="center"/>
          </w:tcPr>
          <w:p w14:paraId="72FBA4AC" w14:textId="45C7E7DC" w:rsidR="0085766F" w:rsidRPr="00B876DA" w:rsidRDefault="007D37DC" w:rsidP="00B876DA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  <w:r>
              <w:rPr>
                <w:rFonts w:ascii="Times New Roman" w:eastAsia="Times New Roman" w:hAnsi="Times New Roman" w:cs="B Mitra"/>
                <w:sz w:val="28"/>
                <w:rtl/>
              </w:rPr>
              <w:t>م</w:t>
            </w:r>
            <w:r>
              <w:rPr>
                <w:rFonts w:ascii="Times New Roman" w:eastAsia="Times New Roman" w:hAnsi="Times New Roman" w:cs="B Mitra" w:hint="cs"/>
                <w:sz w:val="28"/>
                <w:rtl/>
              </w:rPr>
              <w:t>بلغ</w:t>
            </w:r>
            <w:r w:rsidR="0085766F" w:rsidRPr="00B876DA">
              <w:rPr>
                <w:rFonts w:ascii="Times New Roman" w:eastAsia="Times New Roman" w:hAnsi="Times New Roman" w:cs="B Mitra"/>
                <w:sz w:val="28"/>
                <w:rtl/>
              </w:rPr>
              <w:t xml:space="preserve"> (ریال)</w:t>
            </w:r>
          </w:p>
        </w:tc>
      </w:tr>
      <w:tr w:rsidR="0085766F" w:rsidRPr="00B876DA" w14:paraId="428B7FAD" w14:textId="77777777" w:rsidTr="00B876DA">
        <w:trPr>
          <w:trHeight w:val="449"/>
        </w:trPr>
        <w:tc>
          <w:tcPr>
            <w:tcW w:w="3258" w:type="dxa"/>
          </w:tcPr>
          <w:p w14:paraId="2174AFDD" w14:textId="77777777" w:rsidR="0085766F" w:rsidRPr="00B876DA" w:rsidRDefault="0085766F" w:rsidP="00B876DA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  <w:r w:rsidRPr="00B876DA">
              <w:rPr>
                <w:rFonts w:ascii="Times New Roman" w:eastAsia="Times New Roman" w:hAnsi="Times New Roman" w:cs="B Mitra" w:hint="cs"/>
                <w:sz w:val="28"/>
                <w:rtl/>
              </w:rPr>
              <w:t>هزینه پرسنلی</w:t>
            </w:r>
          </w:p>
        </w:tc>
        <w:tc>
          <w:tcPr>
            <w:tcW w:w="3240" w:type="dxa"/>
          </w:tcPr>
          <w:p w14:paraId="148B6417" w14:textId="77777777" w:rsidR="0085766F" w:rsidRPr="00B876DA" w:rsidRDefault="0085766F" w:rsidP="00B876DA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</w:p>
        </w:tc>
      </w:tr>
      <w:tr w:rsidR="0085766F" w:rsidRPr="00B876DA" w14:paraId="01E474A8" w14:textId="77777777" w:rsidTr="00B876DA">
        <w:trPr>
          <w:trHeight w:val="449"/>
        </w:trPr>
        <w:tc>
          <w:tcPr>
            <w:tcW w:w="3258" w:type="dxa"/>
          </w:tcPr>
          <w:p w14:paraId="7CADE7F6" w14:textId="77777777" w:rsidR="0085766F" w:rsidRPr="00B876DA" w:rsidRDefault="0085766F" w:rsidP="00B876DA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  <w:r w:rsidRPr="00B876DA">
              <w:rPr>
                <w:rFonts w:ascii="Times New Roman" w:eastAsia="Times New Roman" w:hAnsi="Times New Roman" w:cs="B Mitra" w:hint="cs"/>
                <w:sz w:val="28"/>
                <w:rtl/>
              </w:rPr>
              <w:t>هزینه وسایل</w:t>
            </w:r>
          </w:p>
        </w:tc>
        <w:tc>
          <w:tcPr>
            <w:tcW w:w="3240" w:type="dxa"/>
          </w:tcPr>
          <w:p w14:paraId="36A8B996" w14:textId="77777777" w:rsidR="0085766F" w:rsidRPr="00B876DA" w:rsidRDefault="0085766F" w:rsidP="00B876DA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</w:p>
        </w:tc>
      </w:tr>
      <w:tr w:rsidR="0085766F" w:rsidRPr="00B876DA" w14:paraId="09B6F14E" w14:textId="77777777" w:rsidTr="00B876DA">
        <w:trPr>
          <w:trHeight w:val="449"/>
        </w:trPr>
        <w:tc>
          <w:tcPr>
            <w:tcW w:w="3258" w:type="dxa"/>
          </w:tcPr>
          <w:p w14:paraId="345BF73F" w14:textId="0AFD40C9" w:rsidR="0085766F" w:rsidRPr="00B876DA" w:rsidRDefault="00D97370" w:rsidP="00B876DA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8"/>
                <w:rtl/>
              </w:rPr>
              <w:t>هزینه های ...</w:t>
            </w:r>
          </w:p>
        </w:tc>
        <w:tc>
          <w:tcPr>
            <w:tcW w:w="3240" w:type="dxa"/>
          </w:tcPr>
          <w:p w14:paraId="4728F7CB" w14:textId="77777777" w:rsidR="0085766F" w:rsidRPr="00B876DA" w:rsidRDefault="0085766F" w:rsidP="00B876DA">
            <w:pPr>
              <w:ind w:left="9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</w:p>
        </w:tc>
      </w:tr>
      <w:tr w:rsidR="0085766F" w:rsidRPr="00B876DA" w14:paraId="6207852A" w14:textId="77777777" w:rsidTr="00B876DA">
        <w:trPr>
          <w:trHeight w:val="494"/>
        </w:trPr>
        <w:tc>
          <w:tcPr>
            <w:tcW w:w="3258" w:type="dxa"/>
          </w:tcPr>
          <w:p w14:paraId="4A53E68C" w14:textId="77777777" w:rsidR="0085766F" w:rsidRPr="00B876DA" w:rsidRDefault="0085766F" w:rsidP="007D37DC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  <w:r w:rsidRPr="00B876DA">
              <w:rPr>
                <w:rFonts w:ascii="Times New Roman" w:eastAsia="Times New Roman" w:hAnsi="Times New Roman" w:cs="B Mitra" w:hint="cs"/>
                <w:sz w:val="28"/>
                <w:rtl/>
              </w:rPr>
              <w:t>جمع کل</w:t>
            </w:r>
          </w:p>
        </w:tc>
        <w:tc>
          <w:tcPr>
            <w:tcW w:w="3240" w:type="dxa"/>
          </w:tcPr>
          <w:p w14:paraId="0FC05EF5" w14:textId="77777777" w:rsidR="0085766F" w:rsidRPr="00B876DA" w:rsidRDefault="0085766F" w:rsidP="007D37DC">
            <w:pPr>
              <w:pStyle w:val="ListParagraph"/>
              <w:bidi/>
              <w:spacing w:after="0"/>
              <w:ind w:left="450"/>
              <w:jc w:val="lowKashida"/>
              <w:rPr>
                <w:rFonts w:ascii="Times New Roman" w:eastAsia="Times New Roman" w:hAnsi="Times New Roman" w:cs="B Mitra"/>
                <w:sz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936" w:tblpY="29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02"/>
      </w:tblGrid>
      <w:tr w:rsidR="00BD3C86" w:rsidRPr="007D37DC" w14:paraId="71B23558" w14:textId="77777777" w:rsidTr="00BD3C86">
        <w:tc>
          <w:tcPr>
            <w:tcW w:w="4524" w:type="dxa"/>
          </w:tcPr>
          <w:p w14:paraId="47C15AD9" w14:textId="77777777" w:rsidR="00BD3C86" w:rsidRPr="007D37DC" w:rsidRDefault="00BD3C86" w:rsidP="00BD3C86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>موسسه</w:t>
            </w:r>
          </w:p>
        </w:tc>
        <w:tc>
          <w:tcPr>
            <w:tcW w:w="4502" w:type="dxa"/>
          </w:tcPr>
          <w:p w14:paraId="5FC70907" w14:textId="77777777" w:rsidR="00BD3C86" w:rsidRPr="007D37DC" w:rsidRDefault="00BD3C86" w:rsidP="00BD3C86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>مجری</w:t>
            </w:r>
          </w:p>
        </w:tc>
      </w:tr>
      <w:tr w:rsidR="00BD3C86" w:rsidRPr="007D37DC" w14:paraId="50FB2F5A" w14:textId="77777777" w:rsidTr="00BD3C86">
        <w:tc>
          <w:tcPr>
            <w:tcW w:w="4524" w:type="dxa"/>
          </w:tcPr>
          <w:p w14:paraId="5CB56F12" w14:textId="77777777" w:rsidR="00BD3C86" w:rsidRPr="007D37DC" w:rsidRDefault="00BD3C86" w:rsidP="00BD3C86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>دکتر .......................</w:t>
            </w:r>
          </w:p>
        </w:tc>
        <w:tc>
          <w:tcPr>
            <w:tcW w:w="4502" w:type="dxa"/>
          </w:tcPr>
          <w:p w14:paraId="3772FA5A" w14:textId="77777777" w:rsidR="00BD3C86" w:rsidRPr="007D37DC" w:rsidRDefault="00BD3C86" w:rsidP="00BD3C86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 xml:space="preserve">دکتر ....... </w:t>
            </w:r>
          </w:p>
        </w:tc>
      </w:tr>
      <w:tr w:rsidR="00BD3C86" w:rsidRPr="007D37DC" w14:paraId="537C1433" w14:textId="77777777" w:rsidTr="00BD3C86">
        <w:tc>
          <w:tcPr>
            <w:tcW w:w="4524" w:type="dxa"/>
          </w:tcPr>
          <w:p w14:paraId="4F5475AC" w14:textId="77777777" w:rsidR="00BD3C86" w:rsidRPr="007D37DC" w:rsidRDefault="00BD3C86" w:rsidP="00BD3C86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 xml:space="preserve">معاون پژوهشی و فناوری </w:t>
            </w:r>
          </w:p>
          <w:p w14:paraId="7633297D" w14:textId="77777777" w:rsidR="00BD3C86" w:rsidRPr="007D37DC" w:rsidRDefault="00BD3C86" w:rsidP="00BD3C86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>دانشگاه علوم پزشکی اصفهان</w:t>
            </w:r>
          </w:p>
        </w:tc>
        <w:tc>
          <w:tcPr>
            <w:tcW w:w="4502" w:type="dxa"/>
          </w:tcPr>
          <w:p w14:paraId="23CB90BB" w14:textId="77777777" w:rsidR="00BD3C86" w:rsidRPr="007D37DC" w:rsidRDefault="00BD3C86" w:rsidP="00BD3C86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 xml:space="preserve">عضو هیئت علمی دانشکده ........... </w:t>
            </w:r>
          </w:p>
        </w:tc>
      </w:tr>
    </w:tbl>
    <w:p w14:paraId="4E121270" w14:textId="77777777" w:rsidR="00BD3C86" w:rsidRDefault="00BD3C86" w:rsidP="00D97370">
      <w:pPr>
        <w:spacing w:after="0"/>
        <w:ind w:left="-270"/>
        <w:jc w:val="lowKashida"/>
        <w:rPr>
          <w:rFonts w:ascii="Times New Roman" w:eastAsia="Times New Roman" w:hAnsi="Times New Roman" w:cs="B Mitra"/>
          <w:b/>
          <w:bCs/>
          <w:sz w:val="32"/>
          <w:szCs w:val="24"/>
          <w:rtl/>
        </w:rPr>
      </w:pPr>
    </w:p>
    <w:p w14:paraId="558C83E2" w14:textId="77777777" w:rsidR="0085766F" w:rsidRPr="007D37DC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b/>
          <w:bCs/>
          <w:sz w:val="32"/>
          <w:szCs w:val="24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lastRenderedPageBreak/>
        <w:t>ماده 6. تعهدات مجری :</w:t>
      </w:r>
    </w:p>
    <w:p w14:paraId="0AAC56F6" w14:textId="36638EC1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1-6 :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مجری متعهد می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گردد کلیه هزینه</w:t>
      </w:r>
      <w:r w:rsidRPr="00B876DA">
        <w:rPr>
          <w:rFonts w:ascii="Times New Roman" w:eastAsia="Times New Roman" w:hAnsi="Times New Roman" w:cs="B Mitra" w:hint="eastAsia"/>
          <w:sz w:val="28"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های آزمایشگاهی از قبیل مواد مصرفی، استفاده از تجهیزات، به کارگیری پرسنل فنی شاغل را براساس تعرفه</w:t>
      </w:r>
      <w:r w:rsidRPr="00B876DA">
        <w:rPr>
          <w:rFonts w:ascii="Times New Roman" w:eastAsia="Times New Roman" w:hAnsi="Times New Roman" w:cs="B Mitra" w:hint="eastAsia"/>
          <w:sz w:val="28"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های مصوب دانشکده و رعایت دستورالعمل اجرایی ارتباط باصنعت دانشگاه از محل اعتبارات مربوطه به طور کامل پرداخت نماید.</w:t>
      </w:r>
    </w:p>
    <w:p w14:paraId="1090D763" w14:textId="77777777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2-6 </w:t>
      </w:r>
      <w:r w:rsidRPr="00B876DA">
        <w:rPr>
          <w:rFonts w:ascii="Times New Roman" w:eastAsia="Times New Roman" w:hAnsi="Times New Roman" w:cs="B Mitra" w:hint="cs"/>
          <w:sz w:val="28"/>
          <w:rtl/>
        </w:rPr>
        <w:t>: کلیه تعهدات موضوع قرارداد شماره ............. مورخ ......... تحت عنوان وظایف مجری، به مجری این قرارداد موضوع ماده 3 قرارداد واگذار می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گردد و مجری در جریان کامل فعالیت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هایی که سفارش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دهنده پروژه از دانشگاه درخواست نموده است می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باشد.</w:t>
      </w:r>
    </w:p>
    <w:p w14:paraId="1FA3B766" w14:textId="7C174109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3-6: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کلیه نتایج حاصل از این پروژه و انجام خدمات موضوع قرارداد مربوط به 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شرکت</w:t>
      </w:r>
      <w:r w:rsidR="00B876DA" w:rsidRPr="00B876DA">
        <w:rPr>
          <w:rFonts w:ascii="Times New Roman" w:eastAsia="Times New Roman" w:hAnsi="Times New Roman" w:cs="B Mitra"/>
          <w:sz w:val="28"/>
          <w:rtl/>
        </w:rPr>
        <w:t>/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اداره</w:t>
      </w:r>
      <w:r w:rsidR="00B876DA" w:rsidRPr="00B876DA">
        <w:rPr>
          <w:rFonts w:ascii="Times New Roman" w:eastAsia="Times New Roman" w:hAnsi="Times New Roman" w:cs="B Mitra"/>
          <w:sz w:val="28"/>
          <w:rtl/>
        </w:rPr>
        <w:t>/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سازمان ......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بوده و مجری بدون توافق 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شرکت</w:t>
      </w:r>
      <w:r w:rsidR="00B876DA" w:rsidRPr="00B876DA">
        <w:rPr>
          <w:rFonts w:ascii="Times New Roman" w:eastAsia="Times New Roman" w:hAnsi="Times New Roman" w:cs="B Mitra"/>
          <w:sz w:val="28"/>
          <w:rtl/>
        </w:rPr>
        <w:t>/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اداره</w:t>
      </w:r>
      <w:r w:rsidR="00B876DA" w:rsidRPr="00B876DA">
        <w:rPr>
          <w:rFonts w:ascii="Times New Roman" w:eastAsia="Times New Roman" w:hAnsi="Times New Roman" w:cs="B Mitra"/>
          <w:sz w:val="28"/>
          <w:rtl/>
        </w:rPr>
        <w:t>/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سازمان ..... (کارفرما)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نمی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تواند نتایج را به غیر واگذار یا انتشار دهد.</w:t>
      </w:r>
    </w:p>
    <w:p w14:paraId="66BF9400" w14:textId="2326DE59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4-6 :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کلیه کسورات قانون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ی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متعلق به این قرارداد به عهده مجری می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>باشد.</w:t>
      </w:r>
    </w:p>
    <w:p w14:paraId="5E9DBCEF" w14:textId="77777777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5-6 : 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مجری حق واگذاری موضوع قرارداد را به هیچ نحو ندارد.</w:t>
      </w:r>
    </w:p>
    <w:p w14:paraId="6465FD1B" w14:textId="77777777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6-6 : </w:t>
      </w:r>
      <w:r w:rsidRPr="00B876DA">
        <w:rPr>
          <w:rFonts w:ascii="Times New Roman" w:eastAsia="Times New Roman" w:hAnsi="Times New Roman" w:cs="B Mitra" w:hint="cs"/>
          <w:sz w:val="28"/>
          <w:rtl/>
        </w:rPr>
        <w:t>رعایت استانداردها جهت انجام موضوع قرارداد به عهده مجری است.</w:t>
      </w:r>
    </w:p>
    <w:p w14:paraId="37ABDE4F" w14:textId="77777777" w:rsidR="007A5341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7-6 :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رعایت حقوق اشخاص ثالث و کسب مجوزهای لازم از تعهدات مجری است</w:t>
      </w:r>
    </w:p>
    <w:p w14:paraId="577C4CF2" w14:textId="77777777" w:rsidR="0085766F" w:rsidRPr="00B876DA" w:rsidRDefault="007A5341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t>تبصره: مجری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متعهد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است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بیمه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مسئولیت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مدنی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در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قبال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خود،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کارکنان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،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مراجعین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،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مشاور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و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کلیه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مفاد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قرارداد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را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تهیه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و ارایه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</w:t>
      </w:r>
      <w:r w:rsidRPr="00B876DA">
        <w:rPr>
          <w:rFonts w:ascii="Times New Roman" w:eastAsia="Times New Roman" w:hAnsi="Times New Roman" w:cs="B Mitra" w:hint="cs"/>
          <w:sz w:val="28"/>
          <w:rtl/>
        </w:rPr>
        <w:t>نماید</w:t>
      </w:r>
      <w:r w:rsidRPr="00B876DA">
        <w:rPr>
          <w:rFonts w:ascii="Times New Roman" w:eastAsia="Times New Roman" w:hAnsi="Times New Roman" w:cs="B Mitra"/>
          <w:sz w:val="28"/>
          <w:rtl/>
        </w:rPr>
        <w:t xml:space="preserve"> .</w:t>
      </w:r>
    </w:p>
    <w:p w14:paraId="56A0CE5B" w14:textId="77777777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8-6 :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مجری مکلف است حداقل برون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داد این طرح را طبق نظر شورای فناوری دانشگاه ارائه نماید. </w:t>
      </w:r>
    </w:p>
    <w:p w14:paraId="20293C41" w14:textId="10831C91" w:rsidR="00EC364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9-6 : </w:t>
      </w:r>
      <w:r w:rsidRPr="00B876DA">
        <w:rPr>
          <w:rFonts w:ascii="Times New Roman" w:eastAsia="Times New Roman" w:hAnsi="Times New Roman" w:cs="B Mitra" w:hint="cs"/>
          <w:sz w:val="28"/>
          <w:rtl/>
        </w:rPr>
        <w:t>مجری طرح مکلف است پایان اجرای قرارداد را کتباً به اداره ارتباط با صنعت دانشگاه اعلام و خلاصه گزارش مدیریتی پروژه را که به تائید سازمان سفارش</w:t>
      </w:r>
      <w:r w:rsidRPr="00B876DA">
        <w:rPr>
          <w:rFonts w:ascii="Times New Roman" w:eastAsia="Times New Roman" w:hAnsi="Times New Roman" w:cs="B Mitra" w:hint="eastAsia"/>
          <w:sz w:val="28"/>
          <w:rtl/>
        </w:rPr>
        <w:t>‌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دهنده برون دانشگاهی رسیده است، جهت اقدامات بعدی به اداره ارتباط با صنعت دانشگاه ارائه نماید. 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>10</w:t>
      </w:r>
      <w:r w:rsidR="00EC364F" w:rsidRPr="00B876DA">
        <w:rPr>
          <w:rFonts w:ascii="Times New Roman" w:eastAsia="Times New Roman" w:hAnsi="Times New Roman" w:cs="B Mitra" w:hint="cs"/>
          <w:sz w:val="28"/>
          <w:rtl/>
        </w:rPr>
        <w:t>-6- اجرای طرح توسط مجری می بایست طوری تنظیم و برنامه ریزی گردد که خارج از ساعات اداری و انجام وظایف در واحد/دانشکده مربوطه باشد.</w:t>
      </w:r>
    </w:p>
    <w:p w14:paraId="05FD69BE" w14:textId="65CE59BD" w:rsidR="006A247A" w:rsidRDefault="007D37DC" w:rsidP="006A247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10-6:</w:t>
      </w:r>
      <w:r w:rsidR="00B876DA" w:rsidRPr="00B876DA">
        <w:rPr>
          <w:rFonts w:ascii="Times New Roman" w:eastAsia="Times New Roman" w:hAnsi="Times New Roman" w:cs="B Mitra" w:hint="cs"/>
          <w:sz w:val="28"/>
          <w:rtl/>
        </w:rPr>
        <w:t xml:space="preserve"> </w:t>
      </w:r>
      <w:r w:rsidR="000D7343" w:rsidRPr="00B876DA">
        <w:rPr>
          <w:rFonts w:ascii="Times New Roman" w:eastAsia="Times New Roman" w:hAnsi="Times New Roman" w:cs="B Mitra" w:hint="cs"/>
          <w:sz w:val="28"/>
          <w:rtl/>
        </w:rPr>
        <w:t xml:space="preserve">مجری موظف است </w:t>
      </w:r>
      <w:r w:rsidR="000D7343" w:rsidRPr="00B876DA">
        <w:rPr>
          <w:rFonts w:ascii="Times New Roman" w:eastAsia="Times New Roman" w:hAnsi="Times New Roman" w:cs="B Mitra"/>
          <w:sz w:val="28"/>
          <w:rtl/>
        </w:rPr>
        <w:t xml:space="preserve">نسبت </w:t>
      </w:r>
      <w:r w:rsidR="000D7343" w:rsidRPr="00B876DA">
        <w:rPr>
          <w:rFonts w:ascii="Times New Roman" w:eastAsia="Times New Roman" w:hAnsi="Times New Roman" w:cs="B Mitra" w:hint="cs"/>
          <w:sz w:val="28"/>
          <w:rtl/>
        </w:rPr>
        <w:t xml:space="preserve">به تحلیل </w:t>
      </w:r>
      <w:r w:rsidR="000D7343" w:rsidRPr="00B876DA">
        <w:rPr>
          <w:rFonts w:ascii="Times New Roman" w:eastAsia="Times New Roman" w:hAnsi="Times New Roman" w:cs="B Mitra"/>
          <w:sz w:val="28"/>
          <w:rtl/>
        </w:rPr>
        <w:t>ابعاد</w:t>
      </w:r>
      <w:r w:rsidR="000D7343" w:rsidRPr="00B876DA">
        <w:rPr>
          <w:rFonts w:ascii="Times New Roman" w:eastAsia="Times New Roman" w:hAnsi="Times New Roman" w:cs="B Mitra" w:hint="cs"/>
          <w:sz w:val="28"/>
          <w:rtl/>
        </w:rPr>
        <w:t>،</w:t>
      </w:r>
      <w:r w:rsidR="000D7343" w:rsidRPr="00B876DA">
        <w:rPr>
          <w:rFonts w:ascii="Times New Roman" w:eastAsia="Times New Roman" w:hAnsi="Times New Roman" w:cs="B Mitra"/>
          <w:sz w:val="28"/>
          <w:rtl/>
        </w:rPr>
        <w:t xml:space="preserve"> حجم</w:t>
      </w:r>
      <w:r w:rsidR="000D7343" w:rsidRPr="00B876DA">
        <w:rPr>
          <w:rFonts w:ascii="Times New Roman" w:eastAsia="Times New Roman" w:hAnsi="Times New Roman" w:cs="B Mitra" w:hint="cs"/>
          <w:sz w:val="28"/>
          <w:rtl/>
        </w:rPr>
        <w:t>،</w:t>
      </w:r>
      <w:r w:rsidR="000D7343" w:rsidRPr="00B876DA">
        <w:rPr>
          <w:rFonts w:ascii="Times New Roman" w:eastAsia="Times New Roman" w:hAnsi="Times New Roman" w:cs="B Mitra"/>
          <w:sz w:val="28"/>
          <w:rtl/>
        </w:rPr>
        <w:t xml:space="preserve"> كيفيت وظايف و خدمات </w:t>
      </w:r>
      <w:r w:rsidR="000D7343" w:rsidRPr="00B876DA">
        <w:rPr>
          <w:rFonts w:ascii="Times New Roman" w:eastAsia="Times New Roman" w:hAnsi="Times New Roman" w:cs="B Mitra" w:hint="cs"/>
          <w:sz w:val="28"/>
          <w:rtl/>
        </w:rPr>
        <w:t>موضوع قرارداد قبلا ارزیابی لازم را انجام داده و در موضوع قرارداد پیش بینی</w:t>
      </w:r>
      <w:r w:rsidR="000D7343" w:rsidRPr="00B876DA">
        <w:rPr>
          <w:rFonts w:ascii="Times New Roman" w:eastAsia="Times New Roman" w:hAnsi="Times New Roman" w:cs="B Mitra"/>
          <w:sz w:val="28"/>
          <w:rtl/>
        </w:rPr>
        <w:t xml:space="preserve"> نم</w:t>
      </w:r>
      <w:r w:rsidR="000D7343" w:rsidRPr="00B876DA">
        <w:rPr>
          <w:rFonts w:ascii="Times New Roman" w:eastAsia="Times New Roman" w:hAnsi="Times New Roman" w:cs="B Mitra" w:hint="cs"/>
          <w:sz w:val="28"/>
          <w:rtl/>
        </w:rPr>
        <w:t>اید</w:t>
      </w:r>
      <w:r w:rsidR="000D7343" w:rsidRPr="00B876DA">
        <w:rPr>
          <w:rFonts w:ascii="Times New Roman" w:eastAsia="Times New Roman" w:hAnsi="Times New Roman" w:cs="B Mitra"/>
          <w:sz w:val="28"/>
          <w:rtl/>
        </w:rPr>
        <w:t>.</w:t>
      </w:r>
    </w:p>
    <w:p w14:paraId="38559EF2" w14:textId="09ABE2CA" w:rsidR="006A247A" w:rsidRPr="006A247A" w:rsidRDefault="006A247A" w:rsidP="006A247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highlight w:val="yellow"/>
          <w:rtl/>
        </w:rPr>
      </w:pPr>
      <w:r w:rsidRPr="006A247A">
        <w:rPr>
          <w:rFonts w:ascii="Times New Roman" w:eastAsia="Times New Roman" w:hAnsi="Times New Roman" w:cs="B Mitra" w:hint="cs"/>
          <w:b/>
          <w:bCs/>
          <w:sz w:val="32"/>
          <w:szCs w:val="24"/>
          <w:highlight w:val="yellow"/>
          <w:rtl/>
        </w:rPr>
        <w:t>ماده 7: مستندات</w:t>
      </w:r>
    </w:p>
    <w:p w14:paraId="22282837" w14:textId="5FBFAA72" w:rsidR="006A247A" w:rsidRPr="006A247A" w:rsidRDefault="006A247A" w:rsidP="006A247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highlight w:val="yellow"/>
          <w:rtl/>
        </w:rPr>
      </w:pPr>
      <w:r w:rsidRPr="006A247A">
        <w:rPr>
          <w:rFonts w:ascii="Times New Roman" w:eastAsia="Times New Roman" w:hAnsi="Times New Roman" w:cs="B Mitra" w:hint="cs"/>
          <w:sz w:val="28"/>
          <w:highlight w:val="yellow"/>
          <w:rtl/>
        </w:rPr>
        <w:t>1-7: کپی حکم کارگزینی</w:t>
      </w:r>
    </w:p>
    <w:p w14:paraId="56FAC3D6" w14:textId="6D37BC36" w:rsidR="006A247A" w:rsidRPr="006A247A" w:rsidRDefault="006A247A" w:rsidP="006A247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6A247A">
        <w:rPr>
          <w:rFonts w:ascii="Times New Roman" w:eastAsia="Times New Roman" w:hAnsi="Times New Roman" w:cs="B Mitra" w:hint="cs"/>
          <w:sz w:val="28"/>
          <w:highlight w:val="yellow"/>
          <w:rtl/>
        </w:rPr>
        <w:t>2-7: پروپوزال طرح</w:t>
      </w:r>
    </w:p>
    <w:p w14:paraId="54CCA257" w14:textId="3A0E2C3B" w:rsidR="0085766F" w:rsidRPr="007D37DC" w:rsidRDefault="007D37DC" w:rsidP="006A247A">
      <w:pPr>
        <w:spacing w:after="0"/>
        <w:ind w:left="-270"/>
        <w:jc w:val="lowKashida"/>
        <w:rPr>
          <w:rFonts w:ascii="Times New Roman" w:eastAsia="Times New Roman" w:hAnsi="Times New Roman" w:cs="B Mitra"/>
          <w:b/>
          <w:bCs/>
          <w:sz w:val="32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 xml:space="preserve">ماده </w:t>
      </w:r>
      <w:r w:rsidR="006A247A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8</w:t>
      </w:r>
      <w:r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. مدت قرارداد</w:t>
      </w:r>
      <w:r w:rsidR="0085766F" w:rsidRPr="007D37DC">
        <w:rPr>
          <w:rFonts w:ascii="Times New Roman" w:eastAsia="Times New Roman" w:hAnsi="Times New Roman" w:cs="B Mitra" w:hint="cs"/>
          <w:b/>
          <w:bCs/>
          <w:sz w:val="32"/>
          <w:szCs w:val="24"/>
          <w:rtl/>
        </w:rPr>
        <w:t>:</w:t>
      </w:r>
    </w:p>
    <w:p w14:paraId="497CCC21" w14:textId="77777777" w:rsidR="0085766F" w:rsidRPr="00B876DA" w:rsidRDefault="0085766F" w:rsidP="00B876D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t>مدت قرارداد پس از امضاء ... ماه می‌باشد.</w:t>
      </w:r>
    </w:p>
    <w:p w14:paraId="209987F4" w14:textId="0A2304DF" w:rsidR="0085766F" w:rsidRPr="00B876DA" w:rsidRDefault="0085766F" w:rsidP="006A247A">
      <w:pPr>
        <w:spacing w:after="0"/>
        <w:ind w:left="-270"/>
        <w:jc w:val="lowKashida"/>
        <w:rPr>
          <w:rFonts w:ascii="Times New Roman" w:eastAsia="Times New Roman" w:hAnsi="Times New Roman" w:cs="B Mitra"/>
          <w:sz w:val="28"/>
          <w:rtl/>
        </w:rPr>
      </w:pP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این قرارداد در </w:t>
      </w:r>
      <w:r w:rsidR="006A247A">
        <w:rPr>
          <w:rFonts w:ascii="Times New Roman" w:eastAsia="Times New Roman" w:hAnsi="Times New Roman" w:cs="B Mitra" w:hint="cs"/>
          <w:sz w:val="28"/>
          <w:rtl/>
        </w:rPr>
        <w:t>8</w:t>
      </w:r>
      <w:r w:rsidRPr="00B876DA">
        <w:rPr>
          <w:rFonts w:ascii="Times New Roman" w:eastAsia="Times New Roman" w:hAnsi="Times New Roman" w:cs="B Mitra" w:hint="cs"/>
          <w:sz w:val="28"/>
          <w:rtl/>
        </w:rPr>
        <w:t xml:space="preserve"> ماده و سه نسخه تنظیم و هرکدام حکم واحد را داراست.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02"/>
      </w:tblGrid>
      <w:tr w:rsidR="00BD3C86" w:rsidRPr="00943DA2" w14:paraId="0C577A0B" w14:textId="77777777" w:rsidTr="0094244E">
        <w:trPr>
          <w:jc w:val="center"/>
        </w:trPr>
        <w:tc>
          <w:tcPr>
            <w:tcW w:w="4524" w:type="dxa"/>
          </w:tcPr>
          <w:p w14:paraId="231D2B44" w14:textId="77777777" w:rsidR="00BD3C86" w:rsidRPr="007D37DC" w:rsidRDefault="00BD3C86" w:rsidP="0094244E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>موسسه</w:t>
            </w:r>
          </w:p>
        </w:tc>
        <w:tc>
          <w:tcPr>
            <w:tcW w:w="4502" w:type="dxa"/>
          </w:tcPr>
          <w:p w14:paraId="3111A0ED" w14:textId="77777777" w:rsidR="00BD3C86" w:rsidRPr="007D37DC" w:rsidRDefault="00BD3C86" w:rsidP="0094244E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>مجری</w:t>
            </w:r>
          </w:p>
        </w:tc>
      </w:tr>
      <w:tr w:rsidR="00BD3C86" w:rsidRPr="00943DA2" w14:paraId="4F95E6BE" w14:textId="77777777" w:rsidTr="0094244E">
        <w:trPr>
          <w:jc w:val="center"/>
        </w:trPr>
        <w:tc>
          <w:tcPr>
            <w:tcW w:w="4524" w:type="dxa"/>
          </w:tcPr>
          <w:p w14:paraId="12F1B896" w14:textId="77777777" w:rsidR="00BD3C86" w:rsidRPr="007D37DC" w:rsidRDefault="00BD3C86" w:rsidP="0094244E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>دکتر .......................</w:t>
            </w:r>
          </w:p>
        </w:tc>
        <w:tc>
          <w:tcPr>
            <w:tcW w:w="4502" w:type="dxa"/>
          </w:tcPr>
          <w:p w14:paraId="5E431BFF" w14:textId="77777777" w:rsidR="00BD3C86" w:rsidRPr="007D37DC" w:rsidRDefault="00BD3C86" w:rsidP="0094244E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 xml:space="preserve">دکتر ....... </w:t>
            </w:r>
          </w:p>
        </w:tc>
      </w:tr>
      <w:tr w:rsidR="00BD3C86" w:rsidRPr="00943DA2" w14:paraId="05CB7219" w14:textId="77777777" w:rsidTr="0094244E">
        <w:trPr>
          <w:jc w:val="center"/>
        </w:trPr>
        <w:tc>
          <w:tcPr>
            <w:tcW w:w="4524" w:type="dxa"/>
          </w:tcPr>
          <w:p w14:paraId="44C1F073" w14:textId="77777777" w:rsidR="00BD3C86" w:rsidRPr="007D37DC" w:rsidRDefault="00BD3C86" w:rsidP="0094244E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 xml:space="preserve">معاون پژوهشی و فناوری </w:t>
            </w:r>
          </w:p>
          <w:p w14:paraId="5F32350E" w14:textId="77777777" w:rsidR="00BD3C86" w:rsidRPr="007D37DC" w:rsidRDefault="00BD3C86" w:rsidP="0094244E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>دانشگاه علوم پزشکی اصفهان</w:t>
            </w:r>
          </w:p>
        </w:tc>
        <w:tc>
          <w:tcPr>
            <w:tcW w:w="4502" w:type="dxa"/>
          </w:tcPr>
          <w:p w14:paraId="242A4CA7" w14:textId="77777777" w:rsidR="00BD3C86" w:rsidRPr="007D37DC" w:rsidRDefault="00BD3C86" w:rsidP="0094244E">
            <w:pPr>
              <w:ind w:left="-450"/>
              <w:jc w:val="center"/>
              <w:rPr>
                <w:rFonts w:ascii="Times New Roman" w:eastAsia="SimSun" w:hAnsi="Times New Roman" w:cs="B Mitra"/>
                <w:sz w:val="28"/>
                <w:szCs w:val="28"/>
                <w:rtl/>
                <w:lang w:eastAsia="zh-CN"/>
              </w:rPr>
            </w:pPr>
            <w:r w:rsidRPr="007D37DC">
              <w:rPr>
                <w:rFonts w:ascii="Times New Roman" w:eastAsia="SimSun" w:hAnsi="Times New Roman" w:cs="B Mitra" w:hint="cs"/>
                <w:sz w:val="28"/>
                <w:szCs w:val="28"/>
                <w:rtl/>
                <w:lang w:eastAsia="zh-CN"/>
              </w:rPr>
              <w:t xml:space="preserve">عضو هیئت علمی دانشکده ........... </w:t>
            </w:r>
          </w:p>
        </w:tc>
      </w:tr>
    </w:tbl>
    <w:p w14:paraId="100324A8" w14:textId="77777777" w:rsidR="00A77E4D" w:rsidRDefault="00A77E4D" w:rsidP="00BD3C86"/>
    <w:sectPr w:rsidR="00A77E4D" w:rsidSect="00A17F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itra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5FC2"/>
    <w:multiLevelType w:val="hybridMultilevel"/>
    <w:tmpl w:val="D67E5A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6F"/>
    <w:rsid w:val="00050554"/>
    <w:rsid w:val="000D7343"/>
    <w:rsid w:val="00233810"/>
    <w:rsid w:val="002806D4"/>
    <w:rsid w:val="002C0D9F"/>
    <w:rsid w:val="002F27CD"/>
    <w:rsid w:val="003E6D44"/>
    <w:rsid w:val="004C4380"/>
    <w:rsid w:val="00623949"/>
    <w:rsid w:val="006A247A"/>
    <w:rsid w:val="007A5341"/>
    <w:rsid w:val="007D37DC"/>
    <w:rsid w:val="0085766F"/>
    <w:rsid w:val="0094244E"/>
    <w:rsid w:val="009C5AEE"/>
    <w:rsid w:val="00A17F35"/>
    <w:rsid w:val="00A77E4D"/>
    <w:rsid w:val="00AF36DF"/>
    <w:rsid w:val="00B876DA"/>
    <w:rsid w:val="00BD3C86"/>
    <w:rsid w:val="00C1254E"/>
    <w:rsid w:val="00D97370"/>
    <w:rsid w:val="00DD217E"/>
    <w:rsid w:val="00E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CF853"/>
  <w15:chartTrackingRefBased/>
  <w15:docId w15:val="{8F603822-DFBC-4285-9382-EF8F19C4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C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66F"/>
    <w:pPr>
      <w:bidi w:val="0"/>
      <w:spacing w:after="200" w:line="276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85766F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0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9F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nhideWhenUsed/>
    <w:rsid w:val="00EC364F"/>
    <w:pPr>
      <w:spacing w:after="120" w:line="240" w:lineRule="auto"/>
      <w:ind w:left="1440" w:right="1440"/>
    </w:pPr>
    <w:rPr>
      <w:rFonts w:ascii="Times New Roman" w:eastAsia="Times New Roman" w:hAnsi="Times New Roman" w:cs="Mitra"/>
      <w:sz w:val="24"/>
      <w:szCs w:val="28"/>
    </w:rPr>
  </w:style>
  <w:style w:type="paragraph" w:styleId="BodyText">
    <w:name w:val="Body Text"/>
    <w:basedOn w:val="Normal"/>
    <w:link w:val="BodyTextChar"/>
    <w:rsid w:val="009C5AEE"/>
    <w:pPr>
      <w:spacing w:after="0" w:line="360" w:lineRule="auto"/>
    </w:pPr>
    <w:rPr>
      <w:rFonts w:ascii="Times New Roman" w:eastAsia="Times New Roman" w:hAnsi="Times New Roman" w:cs="Lotus"/>
      <w:sz w:val="24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C5AEE"/>
    <w:rPr>
      <w:rFonts w:ascii="Times New Roman" w:eastAsia="Times New Roman" w:hAnsi="Times New Roman" w:cs="Lotus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Alahyari</dc:creator>
  <cp:keywords/>
  <dc:description/>
  <cp:lastModifiedBy>TEST</cp:lastModifiedBy>
  <cp:revision>16</cp:revision>
  <dcterms:created xsi:type="dcterms:W3CDTF">2019-12-29T05:02:00Z</dcterms:created>
  <dcterms:modified xsi:type="dcterms:W3CDTF">2020-10-18T07:10:00Z</dcterms:modified>
</cp:coreProperties>
</file>