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DF" w:rsidRPr="004F78DF" w:rsidRDefault="004F78DF" w:rsidP="00D86CED">
      <w:pPr>
        <w:pStyle w:val="Title"/>
        <w:rPr>
          <w:b/>
          <w:bCs/>
          <w:sz w:val="10"/>
          <w:szCs w:val="10"/>
          <w:rtl/>
        </w:rPr>
      </w:pPr>
    </w:p>
    <w:tbl>
      <w:tblPr>
        <w:bidiVisual/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5387"/>
        <w:gridCol w:w="3221"/>
      </w:tblGrid>
      <w:tr w:rsidR="00BB311E" w:rsidTr="000C37F8">
        <w:trPr>
          <w:trHeight w:val="1672"/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BB311E" w:rsidRPr="00CF448C" w:rsidRDefault="00BB311E" w:rsidP="00DD6540">
            <w:pPr>
              <w:pStyle w:val="Title"/>
              <w:ind w:left="36" w:hanging="36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4FC749C9" wp14:editId="2B6695B0">
                  <wp:extent cx="768699" cy="982639"/>
                  <wp:effectExtent l="0" t="0" r="0" b="0"/>
                  <wp:docPr id="1" name="Picture 1" descr="E:\Marvi\فناوری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arvi\فناوری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978" cy="98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311E" w:rsidRDefault="00BB311E" w:rsidP="000C37F8">
            <w:pPr>
              <w:spacing w:line="192" w:lineRule="auto"/>
              <w:ind w:left="-900" w:right="-900"/>
              <w:jc w:val="center"/>
              <w:rPr>
                <w:rtl/>
                <w:lang w:bidi="fa-IR"/>
              </w:rPr>
            </w:pPr>
          </w:p>
          <w:p w:rsidR="00BB311E" w:rsidRPr="006C2224" w:rsidRDefault="000C37F8" w:rsidP="000C37F8">
            <w:pPr>
              <w:pStyle w:val="Title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32"/>
                <w:szCs w:val="32"/>
                <w:rtl/>
              </w:rPr>
              <w:t xml:space="preserve">فرم شماره 3: </w:t>
            </w:r>
            <w:r w:rsidR="00BB311E" w:rsidRPr="001052BA">
              <w:rPr>
                <w:rFonts w:cs="B Titr" w:hint="cs"/>
                <w:b/>
                <w:bCs/>
                <w:i/>
                <w:iCs/>
                <w:sz w:val="32"/>
                <w:szCs w:val="32"/>
                <w:rtl/>
              </w:rPr>
              <w:t>اطلاعات تكميلي ادعا</w:t>
            </w:r>
            <w:r w:rsidR="00BB311E">
              <w:rPr>
                <w:rFonts w:cs="B Titr" w:hint="cs"/>
                <w:b/>
                <w:bCs/>
                <w:i/>
                <w:iCs/>
                <w:sz w:val="32"/>
                <w:szCs w:val="32"/>
                <w:rtl/>
              </w:rPr>
              <w:t>ي</w:t>
            </w:r>
            <w:r w:rsidR="00BB311E" w:rsidRPr="001052BA">
              <w:rPr>
                <w:rFonts w:cs="B Titr" w:hint="cs"/>
                <w:b/>
                <w:bCs/>
                <w:i/>
                <w:iCs/>
                <w:sz w:val="32"/>
                <w:szCs w:val="32"/>
                <w:rtl/>
              </w:rPr>
              <w:t xml:space="preserve"> اخترا</w:t>
            </w:r>
            <w:r w:rsidR="00BB311E">
              <w:rPr>
                <w:rFonts w:cs="B Titr" w:hint="cs"/>
                <w:b/>
                <w:bCs/>
                <w:i/>
                <w:iCs/>
                <w:sz w:val="32"/>
                <w:szCs w:val="32"/>
                <w:rtl/>
              </w:rPr>
              <w:t>ع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BB311E" w:rsidRDefault="00BB311E" w:rsidP="00744457">
            <w:pPr>
              <w:pStyle w:val="Title"/>
              <w:ind w:left="36" w:hanging="36"/>
              <w:rPr>
                <w:rFonts w:cs="B Titr"/>
                <w:b/>
                <w:bCs/>
                <w:sz w:val="23"/>
                <w:szCs w:val="23"/>
                <w:rtl/>
              </w:rPr>
            </w:pPr>
            <w:r w:rsidRPr="006C2224">
              <w:rPr>
                <w:rFonts w:cs="B Titr" w:hint="cs"/>
                <w:b/>
                <w:bCs/>
                <w:sz w:val="23"/>
                <w:szCs w:val="23"/>
                <w:rtl/>
              </w:rPr>
              <w:t>معاونت پژوهش و فناوري دانشگاه</w:t>
            </w:r>
          </w:p>
          <w:p w:rsidR="00BB311E" w:rsidRDefault="00BB311E" w:rsidP="00744457">
            <w:pPr>
              <w:pStyle w:val="Title"/>
              <w:ind w:left="36" w:hanging="36"/>
              <w:rPr>
                <w:rFonts w:cs="B Titr"/>
                <w:b/>
                <w:bCs/>
                <w:sz w:val="23"/>
                <w:szCs w:val="23"/>
                <w:rtl/>
              </w:rPr>
            </w:pPr>
            <w:r>
              <w:rPr>
                <w:rFonts w:cs="B Titr" w:hint="cs"/>
                <w:b/>
                <w:bCs/>
                <w:sz w:val="23"/>
                <w:szCs w:val="23"/>
                <w:rtl/>
              </w:rPr>
              <w:t>مدیریت توسعه فناوری</w:t>
            </w:r>
          </w:p>
          <w:p w:rsidR="00BB311E" w:rsidRPr="00744457" w:rsidRDefault="00BB311E" w:rsidP="00744457">
            <w:pPr>
              <w:pStyle w:val="Title"/>
              <w:ind w:left="36" w:hanging="36"/>
              <w:rPr>
                <w:rFonts w:cs="B Titr"/>
                <w:b/>
                <w:bCs/>
                <w:sz w:val="23"/>
                <w:szCs w:val="23"/>
                <w:rtl/>
              </w:rPr>
            </w:pPr>
            <w:r>
              <w:rPr>
                <w:rFonts w:cs="B Titr" w:hint="cs"/>
                <w:b/>
                <w:bCs/>
                <w:sz w:val="23"/>
                <w:szCs w:val="23"/>
                <w:rtl/>
              </w:rPr>
              <w:t xml:space="preserve">حوزه </w:t>
            </w:r>
            <w:r w:rsidRPr="008C74B2">
              <w:rPr>
                <w:rFonts w:cs="B Titr" w:hint="cs"/>
                <w:b/>
                <w:bCs/>
                <w:sz w:val="23"/>
                <w:szCs w:val="23"/>
                <w:rtl/>
              </w:rPr>
              <w:t>مالکیت فکری</w:t>
            </w:r>
          </w:p>
        </w:tc>
      </w:tr>
    </w:tbl>
    <w:p w:rsidR="008C74B2" w:rsidRDefault="008C74B2" w:rsidP="009F60A5">
      <w:pPr>
        <w:pStyle w:val="Title"/>
        <w:jc w:val="lowKashida"/>
        <w:rPr>
          <w:noProof/>
          <w:sz w:val="16"/>
          <w:szCs w:val="16"/>
          <w:rtl/>
        </w:rPr>
      </w:pPr>
    </w:p>
    <w:tbl>
      <w:tblPr>
        <w:tblStyle w:val="TableGrid"/>
        <w:bidiVisual/>
        <w:tblW w:w="4610" w:type="dxa"/>
        <w:jc w:val="center"/>
        <w:tblInd w:w="424" w:type="dxa"/>
        <w:tblLayout w:type="fixed"/>
        <w:tblLook w:val="04A0" w:firstRow="1" w:lastRow="0" w:firstColumn="1" w:lastColumn="0" w:noHBand="0" w:noVBand="1"/>
      </w:tblPr>
      <w:tblGrid>
        <w:gridCol w:w="1357"/>
        <w:gridCol w:w="3253"/>
      </w:tblGrid>
      <w:tr w:rsidR="00F3726D" w:rsidRPr="00783752" w:rsidTr="00F3726D">
        <w:trPr>
          <w:trHeight w:val="340"/>
          <w:jc w:val="center"/>
        </w:trPr>
        <w:tc>
          <w:tcPr>
            <w:tcW w:w="1357" w:type="dxa"/>
            <w:vAlign w:val="center"/>
          </w:tcPr>
          <w:p w:rsidR="00F3726D" w:rsidRPr="00F3726D" w:rsidRDefault="00F3726D" w:rsidP="00744457">
            <w:pPr>
              <w:spacing w:line="216" w:lineRule="auto"/>
              <w:rPr>
                <w:rFonts w:cs="B Titr"/>
                <w:sz w:val="26"/>
                <w:szCs w:val="26"/>
                <w:rtl/>
              </w:rPr>
            </w:pPr>
            <w:r w:rsidRPr="00F3726D">
              <w:rPr>
                <w:rFonts w:cs="B Titr" w:hint="cs"/>
                <w:sz w:val="26"/>
                <w:szCs w:val="26"/>
                <w:rtl/>
              </w:rPr>
              <w:t>كد ا</w:t>
            </w:r>
            <w:r w:rsidR="00744457">
              <w:rPr>
                <w:rFonts w:cs="B Titr" w:hint="cs"/>
                <w:sz w:val="26"/>
                <w:szCs w:val="26"/>
                <w:rtl/>
              </w:rPr>
              <w:t>دعا</w:t>
            </w:r>
          </w:p>
        </w:tc>
        <w:tc>
          <w:tcPr>
            <w:tcW w:w="3253" w:type="dxa"/>
          </w:tcPr>
          <w:p w:rsidR="00F3726D" w:rsidRPr="00F3726D" w:rsidRDefault="00F3726D" w:rsidP="00AA394B">
            <w:pPr>
              <w:spacing w:line="216" w:lineRule="auto"/>
              <w:jc w:val="right"/>
              <w:rPr>
                <w:rFonts w:cs="B Titr"/>
                <w:sz w:val="36"/>
                <w:szCs w:val="36"/>
                <w:rtl/>
              </w:rPr>
            </w:pPr>
          </w:p>
        </w:tc>
      </w:tr>
    </w:tbl>
    <w:tbl>
      <w:tblPr>
        <w:bidiVisual/>
        <w:tblW w:w="10744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0334"/>
      </w:tblGrid>
      <w:tr w:rsidR="00B95520" w:rsidRPr="00493573" w:rsidTr="00F3726D">
        <w:trPr>
          <w:cantSplit/>
          <w:trHeight w:val="1876"/>
          <w:jc w:val="center"/>
        </w:trPr>
        <w:tc>
          <w:tcPr>
            <w:tcW w:w="410" w:type="dxa"/>
            <w:tcBorders>
              <w:right w:val="single" w:sz="8" w:space="0" w:color="auto"/>
            </w:tcBorders>
            <w:shd w:val="pct20" w:color="auto" w:fill="auto"/>
            <w:textDirection w:val="btLr"/>
          </w:tcPr>
          <w:p w:rsidR="00B95520" w:rsidRPr="009F3DE7" w:rsidRDefault="00B95520" w:rsidP="00B95520">
            <w:pPr>
              <w:pStyle w:val="ListParagraph"/>
              <w:numPr>
                <w:ilvl w:val="0"/>
                <w:numId w:val="15"/>
              </w:numPr>
              <w:bidi/>
              <w:spacing w:line="192" w:lineRule="auto"/>
              <w:ind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اطلاعات عنوان</w:t>
            </w:r>
          </w:p>
          <w:p w:rsidR="00B95520" w:rsidRPr="006E0896" w:rsidRDefault="00B95520" w:rsidP="001120C2">
            <w:pPr>
              <w:pStyle w:val="BodyText"/>
              <w:tabs>
                <w:tab w:val="left" w:pos="473"/>
              </w:tabs>
              <w:spacing w:after="120" w:line="240" w:lineRule="auto"/>
              <w:ind w:left="281" w:right="113"/>
              <w:jc w:val="lef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:rsidR="00B95520" w:rsidRDefault="00B95520" w:rsidP="001120C2">
            <w:pPr>
              <w:spacing w:line="192" w:lineRule="auto"/>
              <w:ind w:left="5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5520" w:rsidRDefault="00B95520" w:rsidP="00B95520">
            <w:pPr>
              <w:pStyle w:val="Title"/>
              <w:numPr>
                <w:ilvl w:val="0"/>
                <w:numId w:val="16"/>
              </w:numPr>
              <w:tabs>
                <w:tab w:val="right" w:pos="251"/>
                <w:tab w:val="right" w:pos="293"/>
              </w:tabs>
              <w:ind w:right="364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>عنوان به فارسي:</w:t>
            </w: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ab/>
            </w: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ab/>
            </w: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ab/>
            </w:r>
          </w:p>
          <w:p w:rsidR="00B95520" w:rsidRDefault="00B95520" w:rsidP="001120C2">
            <w:pPr>
              <w:pStyle w:val="Title"/>
              <w:tabs>
                <w:tab w:val="right" w:pos="251"/>
                <w:tab w:val="right" w:pos="293"/>
              </w:tabs>
              <w:ind w:left="569" w:right="364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 xml:space="preserve">كلمات كليدي به فارسي: </w:t>
            </w:r>
          </w:p>
          <w:p w:rsidR="00B95520" w:rsidRPr="005B53C0" w:rsidRDefault="00B95520" w:rsidP="001120C2">
            <w:pPr>
              <w:pStyle w:val="Title"/>
              <w:tabs>
                <w:tab w:val="right" w:pos="251"/>
                <w:tab w:val="right" w:pos="293"/>
              </w:tabs>
              <w:ind w:left="569" w:right="364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  <w:p w:rsidR="00B95520" w:rsidRDefault="00B95520" w:rsidP="00B95520">
            <w:pPr>
              <w:pStyle w:val="Title"/>
              <w:numPr>
                <w:ilvl w:val="0"/>
                <w:numId w:val="16"/>
              </w:numPr>
              <w:tabs>
                <w:tab w:val="right" w:pos="251"/>
                <w:tab w:val="right" w:pos="293"/>
              </w:tabs>
              <w:ind w:right="364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 xml:space="preserve">عنوان به لاتين: </w:t>
            </w: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ab/>
            </w: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ab/>
            </w: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ab/>
            </w: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ab/>
            </w: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ab/>
            </w: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ab/>
            </w: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ab/>
            </w:r>
          </w:p>
          <w:p w:rsidR="00B95520" w:rsidRPr="009F3DE7" w:rsidRDefault="00B95520" w:rsidP="001120C2">
            <w:pPr>
              <w:pStyle w:val="Title"/>
              <w:tabs>
                <w:tab w:val="right" w:pos="251"/>
                <w:tab w:val="right" w:pos="293"/>
              </w:tabs>
              <w:ind w:left="569" w:right="364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B53C0">
              <w:rPr>
                <w:rFonts w:hint="cs"/>
                <w:b/>
                <w:bCs/>
                <w:sz w:val="24"/>
                <w:szCs w:val="24"/>
                <w:rtl/>
              </w:rPr>
              <w:t xml:space="preserve">كلمات كليدي به انگليسي: </w:t>
            </w:r>
          </w:p>
        </w:tc>
      </w:tr>
      <w:tr w:rsidR="00B95520" w:rsidRPr="00493573" w:rsidTr="002840E1">
        <w:trPr>
          <w:cantSplit/>
          <w:trHeight w:val="10752"/>
          <w:jc w:val="center"/>
        </w:trPr>
        <w:tc>
          <w:tcPr>
            <w:tcW w:w="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textDirection w:val="btLr"/>
          </w:tcPr>
          <w:p w:rsidR="00B95520" w:rsidRPr="009F3DE7" w:rsidRDefault="00B95520" w:rsidP="00B95520">
            <w:pPr>
              <w:pStyle w:val="ListParagraph"/>
              <w:numPr>
                <w:ilvl w:val="0"/>
                <w:numId w:val="15"/>
              </w:numPr>
              <w:bidi/>
              <w:spacing w:line="192" w:lineRule="auto"/>
              <w:ind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9F3DE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اطلاعات مربوط به اختراع:</w:t>
            </w:r>
          </w:p>
          <w:p w:rsidR="00B95520" w:rsidRPr="006E0896" w:rsidRDefault="00B95520" w:rsidP="001120C2">
            <w:pPr>
              <w:ind w:left="113" w:right="113"/>
              <w:rPr>
                <w:noProof/>
                <w:sz w:val="20"/>
                <w:szCs w:val="20"/>
                <w:rtl/>
              </w:rPr>
            </w:pPr>
          </w:p>
        </w:tc>
        <w:tc>
          <w:tcPr>
            <w:tcW w:w="10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0" w:color="FFFFFF" w:themeColor="background1" w:fill="FFFFFF" w:themeFill="background1"/>
            <w:vAlign w:val="center"/>
          </w:tcPr>
          <w:p w:rsidR="00B95520" w:rsidRDefault="00B95520" w:rsidP="001120C2">
            <w:pPr>
              <w:pStyle w:val="BodyText2"/>
              <w:ind w:left="175" w:right="364"/>
              <w:jc w:val="left"/>
              <w:rPr>
                <w:sz w:val="24"/>
                <w:szCs w:val="24"/>
                <w:rtl/>
              </w:rPr>
            </w:pPr>
            <w:r w:rsidRPr="005B53C0">
              <w:rPr>
                <w:rFonts w:hint="cs"/>
                <w:sz w:val="24"/>
                <w:szCs w:val="24"/>
                <w:rtl/>
              </w:rPr>
              <w:t xml:space="preserve">1- شرح اختراع: (شکل‌ها </w:t>
            </w:r>
            <w:r>
              <w:rPr>
                <w:rFonts w:hint="cs"/>
                <w:sz w:val="24"/>
                <w:szCs w:val="24"/>
                <w:rtl/>
              </w:rPr>
              <w:t xml:space="preserve">، </w:t>
            </w:r>
            <w:r w:rsidRPr="005B53C0">
              <w:rPr>
                <w:rFonts w:hint="cs"/>
                <w:sz w:val="24"/>
                <w:szCs w:val="24"/>
                <w:rtl/>
              </w:rPr>
              <w:t>توضيحات تکميلي با شماره صفحه</w:t>
            </w:r>
            <w:r>
              <w:rPr>
                <w:rFonts w:hint="cs"/>
                <w:sz w:val="24"/>
                <w:szCs w:val="24"/>
                <w:rtl/>
              </w:rPr>
              <w:t xml:space="preserve"> ، نمونه عيني و سي دي </w:t>
            </w:r>
            <w:r w:rsidRPr="005B53C0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پيوست</w:t>
            </w:r>
            <w:r w:rsidRPr="005B53C0">
              <w:rPr>
                <w:rFonts w:hint="cs"/>
                <w:sz w:val="24"/>
                <w:szCs w:val="24"/>
                <w:rtl/>
              </w:rPr>
              <w:t xml:space="preserve"> شود.)</w:t>
            </w:r>
          </w:p>
          <w:p w:rsidR="00B95520" w:rsidRDefault="00B95520" w:rsidP="001120C2">
            <w:pPr>
              <w:pStyle w:val="Heading3"/>
              <w:spacing w:line="240" w:lineRule="auto"/>
              <w:ind w:left="175" w:right="364"/>
              <w:jc w:val="left"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 w:rsidRPr="009F3DE7">
              <w:rPr>
                <w:rFonts w:hint="cs"/>
                <w:sz w:val="24"/>
                <w:szCs w:val="24"/>
                <w:rtl/>
              </w:rPr>
              <w:t>زمينه</w:t>
            </w:r>
            <w:r w:rsidRPr="009F3DE7">
              <w:rPr>
                <w:rFonts w:hint="cs"/>
                <w:rtl/>
              </w:rPr>
              <w:t xml:space="preserve"> نوآوري اختراع:   </w:t>
            </w:r>
          </w:p>
          <w:p w:rsidR="00B95520" w:rsidRDefault="00B95520" w:rsidP="001120C2">
            <w:pPr>
              <w:pStyle w:val="BodyText2"/>
              <w:ind w:left="365" w:right="364"/>
              <w:jc w:val="left"/>
              <w:rPr>
                <w:rtl/>
              </w:rPr>
            </w:pPr>
            <w:r w:rsidRPr="009F3DE7">
              <w:rPr>
                <w:rFonts w:hint="cs"/>
                <w:sz w:val="24"/>
                <w:szCs w:val="24"/>
                <w:rtl/>
              </w:rPr>
              <w:t xml:space="preserve"> اجزاء و ساختار </w:t>
            </w:r>
            <w:r w:rsidRPr="009F3DE7">
              <w:rPr>
                <w:sz w:val="24"/>
                <w:szCs w:val="24"/>
                <w:rtl/>
              </w:rPr>
              <w:t>□</w:t>
            </w:r>
            <w:r w:rsidRPr="009F3DE7">
              <w:rPr>
                <w:rFonts w:hint="cs"/>
                <w:sz w:val="24"/>
                <w:szCs w:val="24"/>
                <w:rtl/>
              </w:rPr>
              <w:t xml:space="preserve"> ،   محصول </w:t>
            </w:r>
            <w:r w:rsidRPr="009F3DE7">
              <w:rPr>
                <w:sz w:val="24"/>
                <w:szCs w:val="24"/>
                <w:rtl/>
              </w:rPr>
              <w:t>□</w:t>
            </w:r>
            <w:r w:rsidRPr="009F3DE7">
              <w:rPr>
                <w:rFonts w:hint="cs"/>
                <w:sz w:val="24"/>
                <w:szCs w:val="24"/>
                <w:rtl/>
              </w:rPr>
              <w:t xml:space="preserve"> ،   فرايند يا روش توليد </w:t>
            </w:r>
            <w:r w:rsidRPr="009F3DE7">
              <w:rPr>
                <w:sz w:val="24"/>
                <w:szCs w:val="24"/>
                <w:rtl/>
              </w:rPr>
              <w:t>□</w:t>
            </w:r>
            <w:r w:rsidRPr="009F3DE7">
              <w:rPr>
                <w:rFonts w:hint="cs"/>
                <w:sz w:val="24"/>
                <w:szCs w:val="24"/>
                <w:rtl/>
              </w:rPr>
              <w:t xml:space="preserve"> ،     مواد </w:t>
            </w:r>
            <w:r w:rsidRPr="009F3DE7">
              <w:rPr>
                <w:sz w:val="24"/>
                <w:szCs w:val="24"/>
                <w:rtl/>
              </w:rPr>
              <w:t>□</w:t>
            </w:r>
            <w:r w:rsidRPr="009F3DE7">
              <w:rPr>
                <w:rFonts w:hint="cs"/>
                <w:sz w:val="24"/>
                <w:szCs w:val="24"/>
                <w:rtl/>
              </w:rPr>
              <w:t xml:space="preserve"> ،    کاربرد جديد </w:t>
            </w:r>
            <w:r w:rsidRPr="009F3DE7">
              <w:rPr>
                <w:sz w:val="24"/>
                <w:szCs w:val="24"/>
                <w:rtl/>
              </w:rPr>
              <w:t>□</w:t>
            </w:r>
            <w:r w:rsidRPr="009F3DE7">
              <w:rPr>
                <w:rFonts w:hint="cs"/>
                <w:sz w:val="24"/>
                <w:szCs w:val="24"/>
                <w:rtl/>
              </w:rPr>
              <w:t xml:space="preserve"> ،    سنتز (ترکيب جديد) </w:t>
            </w:r>
            <w:r w:rsidRPr="009F3DE7">
              <w:rPr>
                <w:sz w:val="24"/>
                <w:szCs w:val="24"/>
                <w:rtl/>
              </w:rPr>
              <w:t>□</w:t>
            </w:r>
            <w:r w:rsidRPr="009F3DE7">
              <w:rPr>
                <w:rFonts w:hint="cs"/>
                <w:rtl/>
              </w:rPr>
              <w:br/>
              <w:t>توضيحات:</w:t>
            </w:r>
          </w:p>
          <w:p w:rsidR="00B95520" w:rsidRDefault="00B95520" w:rsidP="001120C2">
            <w:pPr>
              <w:pStyle w:val="BodyText2"/>
              <w:ind w:left="365" w:right="364"/>
              <w:jc w:val="left"/>
              <w:rPr>
                <w:rtl/>
              </w:rPr>
            </w:pPr>
          </w:p>
          <w:p w:rsidR="00B95520" w:rsidRDefault="00B95520" w:rsidP="001120C2">
            <w:pPr>
              <w:pStyle w:val="Heading3"/>
              <w:spacing w:line="240" w:lineRule="auto"/>
              <w:ind w:left="175" w:right="364"/>
              <w:jc w:val="left"/>
              <w:rPr>
                <w:sz w:val="24"/>
                <w:szCs w:val="24"/>
                <w:rtl/>
              </w:rPr>
            </w:pPr>
            <w:r w:rsidRPr="005B53C0">
              <w:rPr>
                <w:rFonts w:hint="cs"/>
                <w:sz w:val="24"/>
                <w:szCs w:val="24"/>
                <w:rtl/>
              </w:rPr>
              <w:t xml:space="preserve">3- اين اختراع چه مشکلی را در زمينه مربوطه حل می کند؟ (ادعاها به طور </w:t>
            </w:r>
            <w:r>
              <w:rPr>
                <w:rFonts w:hint="cs"/>
                <w:sz w:val="24"/>
                <w:szCs w:val="24"/>
                <w:rtl/>
              </w:rPr>
              <w:t>مستند</w:t>
            </w:r>
            <w:r w:rsidRPr="005B53C0">
              <w:rPr>
                <w:rFonts w:hint="cs"/>
                <w:sz w:val="24"/>
                <w:szCs w:val="24"/>
                <w:rtl/>
              </w:rPr>
              <w:t xml:space="preserve"> و شفاف توضيح داده شوند)</w:t>
            </w:r>
          </w:p>
          <w:p w:rsidR="00B95520" w:rsidRDefault="00B95520" w:rsidP="001120C2">
            <w:pPr>
              <w:rPr>
                <w:rFonts w:cs="B Nazanin"/>
                <w:b/>
                <w:bCs/>
                <w:lang w:bidi="fa-IR"/>
              </w:rPr>
            </w:pPr>
          </w:p>
          <w:p w:rsidR="00B95520" w:rsidRPr="009F3DE7" w:rsidRDefault="00B95520" w:rsidP="001120C2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95520" w:rsidRPr="009F3DE7" w:rsidRDefault="00B95520" w:rsidP="001120C2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95520" w:rsidRPr="009F3DE7" w:rsidRDefault="00B95520" w:rsidP="001120C2">
            <w:pPr>
              <w:pStyle w:val="Heading3"/>
              <w:spacing w:line="240" w:lineRule="auto"/>
              <w:ind w:left="175" w:right="364"/>
              <w:jc w:val="left"/>
              <w:rPr>
                <w:rtl/>
              </w:rPr>
            </w:pPr>
            <w:r w:rsidRPr="009F3DE7">
              <w:rPr>
                <w:rFonts w:hint="cs"/>
                <w:rtl/>
              </w:rPr>
              <w:t xml:space="preserve">4- مزایای </w:t>
            </w:r>
            <w:r w:rsidRPr="009F3DE7">
              <w:rPr>
                <w:rFonts w:hint="cs"/>
                <w:sz w:val="24"/>
                <w:szCs w:val="24"/>
                <w:rtl/>
              </w:rPr>
              <w:t>اين</w:t>
            </w:r>
            <w:r w:rsidRPr="009F3DE7">
              <w:rPr>
                <w:rFonts w:hint="cs"/>
                <w:rtl/>
              </w:rPr>
              <w:t xml:space="preserve"> اختراع را نسبت به اختراعات موجود بيان نمائيد. </w:t>
            </w:r>
          </w:p>
          <w:p w:rsidR="00B95520" w:rsidRDefault="00B95520" w:rsidP="001120C2">
            <w:pPr>
              <w:ind w:left="175" w:right="364"/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B95520" w:rsidRDefault="00B95520" w:rsidP="001120C2">
            <w:pPr>
              <w:ind w:left="175" w:right="364"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2840E1" w:rsidRPr="005B53C0" w:rsidRDefault="002840E1" w:rsidP="001120C2">
            <w:pPr>
              <w:ind w:left="175" w:right="364"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B95520" w:rsidRPr="009F3DE7" w:rsidRDefault="00B95520" w:rsidP="001120C2">
            <w:pPr>
              <w:pStyle w:val="Heading3"/>
              <w:spacing w:line="240" w:lineRule="auto"/>
              <w:ind w:left="175" w:right="364"/>
              <w:jc w:val="left"/>
              <w:rPr>
                <w:rtl/>
              </w:rPr>
            </w:pPr>
            <w:r w:rsidRPr="009F3DE7">
              <w:rPr>
                <w:rFonts w:hint="cs"/>
                <w:rtl/>
              </w:rPr>
              <w:t>5- اختراع شما تکامل يافته کدام محصول ديگر مي‌باشد؟</w:t>
            </w:r>
          </w:p>
          <w:p w:rsidR="00B95520" w:rsidRPr="005B53C0" w:rsidRDefault="00B95520" w:rsidP="001120C2">
            <w:pPr>
              <w:tabs>
                <w:tab w:val="left" w:pos="4044"/>
              </w:tabs>
              <w:ind w:left="175" w:right="364"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B95520" w:rsidRDefault="00B95520" w:rsidP="001120C2">
            <w:pPr>
              <w:tabs>
                <w:tab w:val="left" w:pos="4044"/>
              </w:tabs>
              <w:ind w:left="175" w:right="364"/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B95520" w:rsidRPr="009F3DE7" w:rsidRDefault="00B95520" w:rsidP="001120C2">
            <w:pPr>
              <w:pStyle w:val="Heading3"/>
              <w:spacing w:line="240" w:lineRule="auto"/>
              <w:ind w:left="175" w:right="364"/>
              <w:jc w:val="left"/>
            </w:pPr>
            <w:r w:rsidRPr="009F3DE7">
              <w:rPr>
                <w:rFonts w:hint="cs"/>
                <w:rtl/>
              </w:rPr>
              <w:t>6- موارد كاربردي اختراع خود را ذكر نماييد.</w:t>
            </w:r>
          </w:p>
          <w:p w:rsidR="00B95520" w:rsidRDefault="00B95520" w:rsidP="001120C2">
            <w:pPr>
              <w:pStyle w:val="Heading3"/>
              <w:spacing w:line="240" w:lineRule="auto"/>
              <w:ind w:left="175" w:right="364"/>
              <w:jc w:val="left"/>
              <w:rPr>
                <w:rtl/>
              </w:rPr>
            </w:pPr>
          </w:p>
          <w:p w:rsidR="00B95520" w:rsidRPr="009F3DE7" w:rsidRDefault="00B95520" w:rsidP="001120C2">
            <w:pPr>
              <w:rPr>
                <w:rtl/>
                <w:lang w:bidi="fa-IR"/>
              </w:rPr>
            </w:pPr>
            <w:bookmarkStart w:id="0" w:name="_GoBack"/>
            <w:bookmarkEnd w:id="0"/>
          </w:p>
          <w:p w:rsidR="00B95520" w:rsidRPr="009F3DE7" w:rsidRDefault="00B95520" w:rsidP="001120C2">
            <w:pPr>
              <w:pStyle w:val="Heading3"/>
              <w:spacing w:line="240" w:lineRule="auto"/>
              <w:ind w:left="175" w:right="364"/>
              <w:jc w:val="left"/>
            </w:pPr>
            <w:r w:rsidRPr="009F3DE7">
              <w:rPr>
                <w:rFonts w:hint="cs"/>
                <w:rtl/>
              </w:rPr>
              <w:t>7- نام محصولات مشابه را ذكر نماييد.</w:t>
            </w:r>
          </w:p>
          <w:p w:rsidR="00B95520" w:rsidRPr="00A60D46" w:rsidRDefault="00B95520" w:rsidP="001120C2">
            <w:pPr>
              <w:pStyle w:val="Heading3"/>
              <w:spacing w:line="240" w:lineRule="auto"/>
              <w:ind w:left="175" w:right="364"/>
              <w:jc w:val="left"/>
              <w:rPr>
                <w:sz w:val="40"/>
                <w:szCs w:val="40"/>
                <w:rtl/>
              </w:rPr>
            </w:pPr>
          </w:p>
          <w:p w:rsidR="00B95520" w:rsidRPr="009F3DE7" w:rsidRDefault="00B95520" w:rsidP="001120C2">
            <w:pPr>
              <w:pStyle w:val="Heading3"/>
              <w:spacing w:line="240" w:lineRule="auto"/>
              <w:ind w:left="175" w:right="364"/>
              <w:jc w:val="left"/>
              <w:rPr>
                <w:rtl/>
              </w:rPr>
            </w:pPr>
            <w:r w:rsidRPr="009F3DE7">
              <w:rPr>
                <w:rFonts w:hint="cs"/>
                <w:rtl/>
              </w:rPr>
              <w:t>8- شرکتهاي داخلي و يا خارجي توليد کننده محصولات مشابه (در صورت وجود ) را نام ببريد.</w:t>
            </w:r>
          </w:p>
          <w:p w:rsidR="002840E1" w:rsidRDefault="002840E1" w:rsidP="00B95520">
            <w:pPr>
              <w:rPr>
                <w:rtl/>
                <w:lang w:bidi="fa-IR"/>
              </w:rPr>
            </w:pPr>
          </w:p>
          <w:p w:rsidR="00F3726D" w:rsidRDefault="00F3726D" w:rsidP="00B95520">
            <w:pPr>
              <w:rPr>
                <w:rtl/>
                <w:lang w:bidi="fa-IR"/>
              </w:rPr>
            </w:pPr>
          </w:p>
          <w:p w:rsidR="00F3726D" w:rsidRDefault="00F3726D" w:rsidP="00B95520">
            <w:pPr>
              <w:rPr>
                <w:rtl/>
                <w:lang w:bidi="fa-IR"/>
              </w:rPr>
            </w:pPr>
          </w:p>
          <w:p w:rsidR="00F3726D" w:rsidRDefault="00F3726D" w:rsidP="00B95520">
            <w:pPr>
              <w:rPr>
                <w:rtl/>
                <w:lang w:bidi="fa-IR"/>
              </w:rPr>
            </w:pPr>
          </w:p>
          <w:p w:rsidR="00F3726D" w:rsidRPr="00B95520" w:rsidRDefault="00F3726D" w:rsidP="00B95520">
            <w:pPr>
              <w:rPr>
                <w:rtl/>
                <w:lang w:bidi="fa-IR"/>
              </w:rPr>
            </w:pPr>
          </w:p>
        </w:tc>
      </w:tr>
    </w:tbl>
    <w:p w:rsidR="001129C6" w:rsidRPr="001129C6" w:rsidRDefault="001129C6" w:rsidP="00F3726D">
      <w:pPr>
        <w:pStyle w:val="Title"/>
        <w:tabs>
          <w:tab w:val="right" w:pos="-154"/>
          <w:tab w:val="right" w:pos="26"/>
        </w:tabs>
        <w:jc w:val="lowKashida"/>
        <w:rPr>
          <w:rFonts w:cs="B Mitra"/>
          <w:rtl/>
        </w:rPr>
      </w:pPr>
    </w:p>
    <w:sectPr w:rsidR="001129C6" w:rsidRPr="001129C6" w:rsidSect="002840E1">
      <w:footerReference w:type="even" r:id="rId9"/>
      <w:pgSz w:w="11906" w:h="16838"/>
      <w:pgMar w:top="719" w:right="1134" w:bottom="142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92" w:rsidRDefault="00A75C92">
      <w:r>
        <w:separator/>
      </w:r>
    </w:p>
  </w:endnote>
  <w:endnote w:type="continuationSeparator" w:id="0">
    <w:p w:rsidR="00A75C92" w:rsidRDefault="00A7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F2" w:rsidRDefault="009C5A69" w:rsidP="004F78D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B38F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B38F2" w:rsidRDefault="00EB3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92" w:rsidRDefault="00A75C92">
      <w:r>
        <w:separator/>
      </w:r>
    </w:p>
  </w:footnote>
  <w:footnote w:type="continuationSeparator" w:id="0">
    <w:p w:rsidR="00A75C92" w:rsidRDefault="00A7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36B"/>
    <w:multiLevelType w:val="hybridMultilevel"/>
    <w:tmpl w:val="A8903BD2"/>
    <w:lvl w:ilvl="0" w:tplc="77F4696A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093C7029"/>
    <w:multiLevelType w:val="hybridMultilevel"/>
    <w:tmpl w:val="6BD899CE"/>
    <w:lvl w:ilvl="0" w:tplc="13CCBC6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bCs w:val="0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1D84"/>
    <w:multiLevelType w:val="hybridMultilevel"/>
    <w:tmpl w:val="4F7EE562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7072"/>
    <w:multiLevelType w:val="hybridMultilevel"/>
    <w:tmpl w:val="98AC855E"/>
    <w:lvl w:ilvl="0" w:tplc="0BD2F2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255B9"/>
    <w:multiLevelType w:val="hybridMultilevel"/>
    <w:tmpl w:val="28B8A6E4"/>
    <w:lvl w:ilvl="0" w:tplc="527E0EB2">
      <w:start w:val="1"/>
      <w:numFmt w:val="decimal"/>
      <w:lvlText w:val="%1-"/>
      <w:lvlJc w:val="left"/>
      <w:pPr>
        <w:tabs>
          <w:tab w:val="num" w:pos="340"/>
        </w:tabs>
        <w:ind w:left="720" w:hanging="663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734442"/>
    <w:multiLevelType w:val="hybridMultilevel"/>
    <w:tmpl w:val="C348584E"/>
    <w:lvl w:ilvl="0" w:tplc="13CCBC6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bCs w:val="0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14693"/>
    <w:multiLevelType w:val="hybridMultilevel"/>
    <w:tmpl w:val="E118E7E6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03E56"/>
    <w:multiLevelType w:val="hybridMultilevel"/>
    <w:tmpl w:val="CC4E8548"/>
    <w:lvl w:ilvl="0" w:tplc="9A6A6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865CC"/>
    <w:multiLevelType w:val="hybridMultilevel"/>
    <w:tmpl w:val="456C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6FE1"/>
    <w:multiLevelType w:val="hybridMultilevel"/>
    <w:tmpl w:val="C09C91CC"/>
    <w:lvl w:ilvl="0" w:tplc="7422B16A">
      <w:start w:val="1"/>
      <w:numFmt w:val="decimal"/>
      <w:lvlText w:val="%1-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516309D2"/>
    <w:multiLevelType w:val="hybridMultilevel"/>
    <w:tmpl w:val="5E16F4C6"/>
    <w:lvl w:ilvl="0" w:tplc="FCA4BD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17322E"/>
    <w:multiLevelType w:val="hybridMultilevel"/>
    <w:tmpl w:val="5B426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E75D0"/>
    <w:multiLevelType w:val="hybridMultilevel"/>
    <w:tmpl w:val="9B78C206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06B2F"/>
    <w:multiLevelType w:val="hybridMultilevel"/>
    <w:tmpl w:val="7446FAEC"/>
    <w:lvl w:ilvl="0" w:tplc="8E9A3BB8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336FA2"/>
    <w:multiLevelType w:val="hybridMultilevel"/>
    <w:tmpl w:val="EE26D926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DA2E7E"/>
    <w:multiLevelType w:val="hybridMultilevel"/>
    <w:tmpl w:val="855819B0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15"/>
  </w:num>
  <w:num w:numId="6">
    <w:abstractNumId w:val="14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7"/>
  </w:num>
  <w:num w:numId="12">
    <w:abstractNumId w:val="13"/>
  </w:num>
  <w:num w:numId="13">
    <w:abstractNumId w:val="11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B6801"/>
    <w:rsid w:val="000031F7"/>
    <w:rsid w:val="000078BA"/>
    <w:rsid w:val="00011421"/>
    <w:rsid w:val="000528A1"/>
    <w:rsid w:val="0006462A"/>
    <w:rsid w:val="00064E9A"/>
    <w:rsid w:val="000B6801"/>
    <w:rsid w:val="000C1C0B"/>
    <w:rsid w:val="000C37F8"/>
    <w:rsid w:val="000E6659"/>
    <w:rsid w:val="001009C6"/>
    <w:rsid w:val="001052BA"/>
    <w:rsid w:val="001129C6"/>
    <w:rsid w:val="001142BE"/>
    <w:rsid w:val="001305B6"/>
    <w:rsid w:val="001C2760"/>
    <w:rsid w:val="001C5C01"/>
    <w:rsid w:val="001D6CAE"/>
    <w:rsid w:val="001E550C"/>
    <w:rsid w:val="001F61AB"/>
    <w:rsid w:val="002456FD"/>
    <w:rsid w:val="00266064"/>
    <w:rsid w:val="002704A3"/>
    <w:rsid w:val="002733CB"/>
    <w:rsid w:val="002840E1"/>
    <w:rsid w:val="00305B3A"/>
    <w:rsid w:val="00316BE6"/>
    <w:rsid w:val="003174D8"/>
    <w:rsid w:val="00336117"/>
    <w:rsid w:val="0036682D"/>
    <w:rsid w:val="0047081C"/>
    <w:rsid w:val="004A0624"/>
    <w:rsid w:val="004F78DF"/>
    <w:rsid w:val="005731FD"/>
    <w:rsid w:val="00592BFF"/>
    <w:rsid w:val="005A1760"/>
    <w:rsid w:val="005A18F5"/>
    <w:rsid w:val="005A2004"/>
    <w:rsid w:val="005C0E21"/>
    <w:rsid w:val="00607E23"/>
    <w:rsid w:val="00662117"/>
    <w:rsid w:val="006926A1"/>
    <w:rsid w:val="00696D55"/>
    <w:rsid w:val="006A6590"/>
    <w:rsid w:val="006B627D"/>
    <w:rsid w:val="006C096C"/>
    <w:rsid w:val="006C2224"/>
    <w:rsid w:val="007108EE"/>
    <w:rsid w:val="00727541"/>
    <w:rsid w:val="00744457"/>
    <w:rsid w:val="007465FE"/>
    <w:rsid w:val="0077088D"/>
    <w:rsid w:val="00777584"/>
    <w:rsid w:val="007A0965"/>
    <w:rsid w:val="007C4298"/>
    <w:rsid w:val="00843330"/>
    <w:rsid w:val="00871B7E"/>
    <w:rsid w:val="008C74B2"/>
    <w:rsid w:val="00902AE6"/>
    <w:rsid w:val="009671AC"/>
    <w:rsid w:val="009C5A69"/>
    <w:rsid w:val="009E68E8"/>
    <w:rsid w:val="009F1522"/>
    <w:rsid w:val="009F60A5"/>
    <w:rsid w:val="00A37DD0"/>
    <w:rsid w:val="00A62B39"/>
    <w:rsid w:val="00A75C92"/>
    <w:rsid w:val="00A910C2"/>
    <w:rsid w:val="00A9662F"/>
    <w:rsid w:val="00AA1DEE"/>
    <w:rsid w:val="00AC6845"/>
    <w:rsid w:val="00AE511D"/>
    <w:rsid w:val="00B30DD4"/>
    <w:rsid w:val="00B36239"/>
    <w:rsid w:val="00B65EBB"/>
    <w:rsid w:val="00B912D3"/>
    <w:rsid w:val="00B95520"/>
    <w:rsid w:val="00BB311E"/>
    <w:rsid w:val="00BB5BD8"/>
    <w:rsid w:val="00BD5111"/>
    <w:rsid w:val="00BE02F9"/>
    <w:rsid w:val="00C80C18"/>
    <w:rsid w:val="00CA565A"/>
    <w:rsid w:val="00CD19AE"/>
    <w:rsid w:val="00CD76EF"/>
    <w:rsid w:val="00CE6A65"/>
    <w:rsid w:val="00CF448C"/>
    <w:rsid w:val="00D02E5C"/>
    <w:rsid w:val="00D16E01"/>
    <w:rsid w:val="00D70BD5"/>
    <w:rsid w:val="00D71B2B"/>
    <w:rsid w:val="00D86CED"/>
    <w:rsid w:val="00DA1F95"/>
    <w:rsid w:val="00DD6540"/>
    <w:rsid w:val="00E40787"/>
    <w:rsid w:val="00E73417"/>
    <w:rsid w:val="00E75559"/>
    <w:rsid w:val="00E91340"/>
    <w:rsid w:val="00EB24CD"/>
    <w:rsid w:val="00EB38F2"/>
    <w:rsid w:val="00EB458A"/>
    <w:rsid w:val="00F1495B"/>
    <w:rsid w:val="00F3726D"/>
    <w:rsid w:val="00F76E18"/>
    <w:rsid w:val="00F841F2"/>
    <w:rsid w:val="00FA7A83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CE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86CED"/>
    <w:pPr>
      <w:keepNext/>
      <w:jc w:val="both"/>
      <w:outlineLvl w:val="0"/>
    </w:pPr>
    <w:rPr>
      <w:rFonts w:cs="B Nazanin"/>
      <w:sz w:val="28"/>
      <w:szCs w:val="28"/>
      <w:u w:val="single"/>
      <w:lang w:bidi="fa-IR"/>
    </w:rPr>
  </w:style>
  <w:style w:type="paragraph" w:styleId="Heading2">
    <w:name w:val="heading 2"/>
    <w:basedOn w:val="Normal"/>
    <w:next w:val="Normal"/>
    <w:qFormat/>
    <w:rsid w:val="00D86CED"/>
    <w:pPr>
      <w:keepNext/>
      <w:jc w:val="both"/>
      <w:outlineLvl w:val="1"/>
    </w:pPr>
    <w:rPr>
      <w:rFonts w:cs="B Nazanin"/>
      <w:b/>
      <w:bCs/>
      <w:sz w:val="28"/>
      <w:szCs w:val="28"/>
      <w:u w:val="single"/>
      <w:lang w:bidi="fa-IR"/>
    </w:rPr>
  </w:style>
  <w:style w:type="paragraph" w:styleId="Heading3">
    <w:name w:val="heading 3"/>
    <w:basedOn w:val="Normal"/>
    <w:next w:val="Normal"/>
    <w:link w:val="Heading3Char"/>
    <w:qFormat/>
    <w:rsid w:val="00D86CED"/>
    <w:pPr>
      <w:keepNext/>
      <w:spacing w:line="360" w:lineRule="auto"/>
      <w:jc w:val="both"/>
      <w:outlineLvl w:val="2"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6CED"/>
    <w:pPr>
      <w:jc w:val="center"/>
    </w:pPr>
    <w:rPr>
      <w:rFonts w:cs="B Nazanin"/>
      <w:sz w:val="28"/>
      <w:szCs w:val="28"/>
      <w:lang w:bidi="fa-IR"/>
    </w:rPr>
  </w:style>
  <w:style w:type="paragraph" w:styleId="Footer">
    <w:name w:val="footer"/>
    <w:basedOn w:val="Normal"/>
    <w:rsid w:val="00D86CED"/>
    <w:pPr>
      <w:tabs>
        <w:tab w:val="center" w:pos="4320"/>
        <w:tab w:val="right" w:pos="8640"/>
      </w:tabs>
      <w:jc w:val="right"/>
    </w:pPr>
  </w:style>
  <w:style w:type="character" w:styleId="PageNumber">
    <w:name w:val="page number"/>
    <w:basedOn w:val="DefaultParagraphFont"/>
    <w:rsid w:val="00D86CED"/>
  </w:style>
  <w:style w:type="paragraph" w:styleId="BodyText">
    <w:name w:val="Body Text"/>
    <w:basedOn w:val="Normal"/>
    <w:link w:val="BodyTextChar"/>
    <w:rsid w:val="00D86CED"/>
    <w:pPr>
      <w:spacing w:line="360" w:lineRule="auto"/>
      <w:jc w:val="both"/>
    </w:pPr>
    <w:rPr>
      <w:rFonts w:cs="B Nazanin"/>
      <w:sz w:val="26"/>
      <w:szCs w:val="26"/>
      <w:lang w:bidi="fa-IR"/>
    </w:rPr>
  </w:style>
  <w:style w:type="paragraph" w:styleId="BodyText2">
    <w:name w:val="Body Text 2"/>
    <w:basedOn w:val="Normal"/>
    <w:link w:val="BodyText2Char"/>
    <w:rsid w:val="00D86CED"/>
    <w:pPr>
      <w:spacing w:line="360" w:lineRule="auto"/>
      <w:jc w:val="both"/>
    </w:pPr>
    <w:rPr>
      <w:rFonts w:cs="B Nazanin"/>
      <w:b/>
      <w:bCs/>
      <w:sz w:val="26"/>
      <w:szCs w:val="26"/>
      <w:lang w:bidi="fa-IR"/>
    </w:rPr>
  </w:style>
  <w:style w:type="paragraph" w:styleId="Header">
    <w:name w:val="header"/>
    <w:basedOn w:val="Normal"/>
    <w:rsid w:val="00BD511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F78D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05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2BA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rsid w:val="001052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52BA"/>
    <w:pPr>
      <w:bidi w:val="0"/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B95520"/>
    <w:rPr>
      <w:rFonts w:cs="B Nazani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95520"/>
    <w:rPr>
      <w:rFonts w:cs="B Nazani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B95520"/>
    <w:rPr>
      <w:rFonts w:cs="B Nazani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95520"/>
    <w:rPr>
      <w:rFonts w:cs="B Nazani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irost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</cp:revision>
  <cp:lastPrinted>2016-12-28T10:08:00Z</cp:lastPrinted>
  <dcterms:created xsi:type="dcterms:W3CDTF">2014-01-04T20:09:00Z</dcterms:created>
  <dcterms:modified xsi:type="dcterms:W3CDTF">2016-12-28T10:09:00Z</dcterms:modified>
</cp:coreProperties>
</file>